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EA3454" w14:textId="77777777" w:rsidR="00CA2887" w:rsidRDefault="00CA2887" w:rsidP="00CA2887">
      <w:pPr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14:paraId="11E67DB8" w14:textId="77777777" w:rsidR="00CA2887" w:rsidRDefault="00CA2887" w:rsidP="00CA2887">
      <w:pPr>
        <w:jc w:val="center"/>
        <w:rPr>
          <w:b/>
        </w:rPr>
      </w:pPr>
      <w:r>
        <w:rPr>
          <w:b/>
        </w:rPr>
        <w:t>«СЛАВЯНСКАЯ СРЕДНЯЯ ОБЩЕОБРАЗОВАТЕЛЬНАЯ ШКОЛА»</w:t>
      </w:r>
    </w:p>
    <w:p w14:paraId="5271B16B" w14:textId="77777777" w:rsidR="00CA2887" w:rsidRDefault="00CA2887" w:rsidP="00CA2887">
      <w:pPr>
        <w:jc w:val="center"/>
        <w:rPr>
          <w:b/>
        </w:rPr>
      </w:pPr>
      <w:r>
        <w:rPr>
          <w:b/>
        </w:rPr>
        <w:t xml:space="preserve">НОВОВАРШАВСКОГО МУНИЦИПАЛЬНОГО РАЙОНА </w:t>
      </w:r>
      <w:r>
        <w:rPr>
          <w:b/>
        </w:rPr>
        <w:br/>
        <w:t>ОМСКОЙ ОБЛАСТИ</w:t>
      </w:r>
    </w:p>
    <w:p w14:paraId="6EB02AD6" w14:textId="77777777" w:rsidR="00CA2887" w:rsidRDefault="00CA2887" w:rsidP="00CA2887">
      <w:pPr>
        <w:pBdr>
          <w:bottom w:val="single" w:sz="12" w:space="1" w:color="auto"/>
        </w:pBdr>
        <w:jc w:val="center"/>
      </w:pPr>
    </w:p>
    <w:tbl>
      <w:tblPr>
        <w:tblW w:w="11405" w:type="dxa"/>
        <w:tblInd w:w="-1618" w:type="dxa"/>
        <w:tblLook w:val="01E0" w:firstRow="1" w:lastRow="1" w:firstColumn="1" w:lastColumn="1" w:noHBand="0" w:noVBand="0"/>
      </w:tblPr>
      <w:tblGrid>
        <w:gridCol w:w="3866"/>
        <w:gridCol w:w="3836"/>
        <w:gridCol w:w="3703"/>
      </w:tblGrid>
      <w:tr w:rsidR="00CA2887" w14:paraId="02901724" w14:textId="77777777" w:rsidTr="00CA2887">
        <w:trPr>
          <w:trHeight w:val="299"/>
        </w:trPr>
        <w:tc>
          <w:tcPr>
            <w:tcW w:w="3866" w:type="dxa"/>
          </w:tcPr>
          <w:p w14:paraId="77685331" w14:textId="77777777" w:rsidR="00CA2887" w:rsidRDefault="00CA2887">
            <w:pPr>
              <w:ind w:firstLine="454"/>
              <w:jc w:val="both"/>
              <w:rPr>
                <w:lang w:eastAsia="en-US"/>
              </w:rPr>
            </w:pPr>
          </w:p>
        </w:tc>
        <w:tc>
          <w:tcPr>
            <w:tcW w:w="3836" w:type="dxa"/>
          </w:tcPr>
          <w:p w14:paraId="784C7DF3" w14:textId="77777777" w:rsidR="00CA2887" w:rsidRDefault="00CA2887">
            <w:pPr>
              <w:ind w:firstLine="454"/>
              <w:jc w:val="center"/>
              <w:rPr>
                <w:lang w:eastAsia="en-US"/>
              </w:rPr>
            </w:pPr>
          </w:p>
        </w:tc>
        <w:tc>
          <w:tcPr>
            <w:tcW w:w="3703" w:type="dxa"/>
          </w:tcPr>
          <w:p w14:paraId="2988DCEC" w14:textId="77777777" w:rsidR="00CA2887" w:rsidRDefault="00CA2887">
            <w:pPr>
              <w:ind w:left="-143" w:firstLine="454"/>
              <w:contextualSpacing/>
              <w:jc w:val="right"/>
              <w:rPr>
                <w:lang w:eastAsia="en-US"/>
              </w:rPr>
            </w:pPr>
          </w:p>
        </w:tc>
      </w:tr>
      <w:tr w:rsidR="00CA2887" w14:paraId="6D91E746" w14:textId="77777777" w:rsidTr="00CA2887">
        <w:trPr>
          <w:trHeight w:val="4042"/>
        </w:trPr>
        <w:tc>
          <w:tcPr>
            <w:tcW w:w="3866" w:type="dxa"/>
          </w:tcPr>
          <w:p w14:paraId="6CD4658A" w14:textId="77777777" w:rsidR="00CA2887" w:rsidRDefault="00CA2887">
            <w:pPr>
              <w:jc w:val="center"/>
              <w:rPr>
                <w:sz w:val="28"/>
                <w:lang w:eastAsia="en-US"/>
              </w:rPr>
            </w:pPr>
          </w:p>
          <w:p w14:paraId="2B485872" w14:textId="77777777" w:rsidR="00CA2887" w:rsidRDefault="00CA2887">
            <w:pPr>
              <w:jc w:val="center"/>
              <w:rPr>
                <w:rFonts w:eastAsiaTheme="minorEastAsia"/>
                <w:sz w:val="28"/>
                <w:lang w:eastAsia="en-US"/>
              </w:rPr>
            </w:pPr>
          </w:p>
          <w:p w14:paraId="1175DAD1" w14:textId="77777777" w:rsidR="00CA2887" w:rsidRDefault="00CA2887">
            <w:pPr>
              <w:ind w:firstLine="454"/>
              <w:jc w:val="both"/>
              <w:rPr>
                <w:sz w:val="28"/>
                <w:lang w:eastAsia="en-US"/>
              </w:rPr>
            </w:pPr>
          </w:p>
        </w:tc>
        <w:tc>
          <w:tcPr>
            <w:tcW w:w="3836" w:type="dxa"/>
          </w:tcPr>
          <w:p w14:paraId="71584FC0" w14:textId="77777777" w:rsidR="00CA2887" w:rsidRPr="00CA2887" w:rsidRDefault="00CA2887">
            <w:pPr>
              <w:jc w:val="center"/>
              <w:rPr>
                <w:lang w:eastAsia="en-US"/>
              </w:rPr>
            </w:pPr>
          </w:p>
          <w:p w14:paraId="63F8720F" w14:textId="77777777" w:rsidR="00CA2887" w:rsidRPr="00CA2887" w:rsidRDefault="00CA2887">
            <w:pPr>
              <w:jc w:val="center"/>
              <w:rPr>
                <w:rFonts w:eastAsiaTheme="minorEastAsia"/>
                <w:lang w:eastAsia="en-US"/>
              </w:rPr>
            </w:pPr>
          </w:p>
          <w:p w14:paraId="4D3C8649" w14:textId="77777777" w:rsidR="00CA2887" w:rsidRPr="00CA2887" w:rsidRDefault="00CA2887" w:rsidP="00CA2887">
            <w:pPr>
              <w:rPr>
                <w:b/>
                <w:i/>
                <w:iCs/>
                <w:lang w:eastAsia="en-US"/>
              </w:rPr>
            </w:pPr>
            <w:r w:rsidRPr="00CA2887">
              <w:rPr>
                <w:b/>
                <w:i/>
                <w:iCs/>
                <w:lang w:eastAsia="en-US"/>
              </w:rPr>
              <w:t>«Согласовано»</w:t>
            </w:r>
          </w:p>
          <w:p w14:paraId="25F87A62" w14:textId="77777777" w:rsidR="00CA2887" w:rsidRPr="00CA2887" w:rsidRDefault="00CA2887" w:rsidP="00CA2887">
            <w:pPr>
              <w:ind w:left="-114" w:right="-73"/>
              <w:contextualSpacing/>
              <w:rPr>
                <w:lang w:eastAsia="en-US"/>
              </w:rPr>
            </w:pPr>
            <w:r w:rsidRPr="00CA2887">
              <w:rPr>
                <w:lang w:eastAsia="en-US"/>
              </w:rPr>
              <w:t xml:space="preserve">Заместитель </w:t>
            </w:r>
          </w:p>
          <w:p w14:paraId="487BCF9A" w14:textId="77777777" w:rsidR="00CA2887" w:rsidRPr="00CA2887" w:rsidRDefault="00CA2887" w:rsidP="00CA2887">
            <w:pPr>
              <w:ind w:left="-114" w:right="-73"/>
              <w:contextualSpacing/>
              <w:rPr>
                <w:bCs/>
                <w:lang w:eastAsia="en-US"/>
              </w:rPr>
            </w:pPr>
            <w:r w:rsidRPr="00CA2887">
              <w:rPr>
                <w:lang w:eastAsia="en-US"/>
              </w:rPr>
              <w:t xml:space="preserve">директора по УВР </w:t>
            </w:r>
          </w:p>
          <w:p w14:paraId="50D82428" w14:textId="77777777" w:rsidR="00CA2887" w:rsidRPr="00CA2887" w:rsidRDefault="00CA2887" w:rsidP="00CA2887">
            <w:pPr>
              <w:rPr>
                <w:lang w:eastAsia="en-US"/>
              </w:rPr>
            </w:pPr>
            <w:r w:rsidRPr="00CA2887">
              <w:rPr>
                <w:lang w:eastAsia="en-US"/>
              </w:rPr>
              <w:t>МБОУ «Славянская СОШ»</w:t>
            </w:r>
          </w:p>
          <w:p w14:paraId="0EEFEAE0" w14:textId="77777777" w:rsidR="00CA2887" w:rsidRPr="00CA2887" w:rsidRDefault="00CA2887" w:rsidP="00CA2887">
            <w:pPr>
              <w:rPr>
                <w:lang w:eastAsia="en-US"/>
              </w:rPr>
            </w:pPr>
            <w:r w:rsidRPr="00CA2887">
              <w:rPr>
                <w:lang w:eastAsia="en-US"/>
              </w:rPr>
              <w:t>_______________</w:t>
            </w:r>
          </w:p>
          <w:p w14:paraId="25124CC6" w14:textId="77777777" w:rsidR="00CA2887" w:rsidRPr="00CA2887" w:rsidRDefault="00CA2887" w:rsidP="00CA2887">
            <w:pPr>
              <w:rPr>
                <w:lang w:eastAsia="en-US"/>
              </w:rPr>
            </w:pPr>
            <w:proofErr w:type="spellStart"/>
            <w:r w:rsidRPr="00CA2887">
              <w:rPr>
                <w:lang w:eastAsia="en-US"/>
              </w:rPr>
              <w:t>М.В.Терехова</w:t>
            </w:r>
            <w:proofErr w:type="spellEnd"/>
          </w:p>
          <w:p w14:paraId="4A1800A6" w14:textId="77777777" w:rsidR="00CA2887" w:rsidRPr="00CA2887" w:rsidRDefault="00CA2887" w:rsidP="00CA2887">
            <w:pPr>
              <w:rPr>
                <w:lang w:eastAsia="en-US"/>
              </w:rPr>
            </w:pPr>
            <w:r w:rsidRPr="00CA2887">
              <w:rPr>
                <w:lang w:eastAsia="en-US"/>
              </w:rPr>
              <w:t>Протокол № 2</w:t>
            </w:r>
          </w:p>
          <w:p w14:paraId="15DDCD67" w14:textId="77777777" w:rsidR="00CA2887" w:rsidRPr="00CA2887" w:rsidRDefault="00CA2887" w:rsidP="00CA2887">
            <w:pPr>
              <w:rPr>
                <w:lang w:eastAsia="en-US"/>
              </w:rPr>
            </w:pPr>
            <w:r w:rsidRPr="00CA2887">
              <w:rPr>
                <w:lang w:eastAsia="en-US"/>
              </w:rPr>
              <w:t>«30» августа 2022 года</w:t>
            </w:r>
          </w:p>
        </w:tc>
        <w:tc>
          <w:tcPr>
            <w:tcW w:w="3703" w:type="dxa"/>
          </w:tcPr>
          <w:p w14:paraId="791DADE0" w14:textId="77777777" w:rsidR="00CA2887" w:rsidRPr="00CA2887" w:rsidRDefault="00CA2887">
            <w:pPr>
              <w:jc w:val="center"/>
              <w:rPr>
                <w:lang w:eastAsia="en-US"/>
              </w:rPr>
            </w:pPr>
          </w:p>
          <w:p w14:paraId="02A452D4" w14:textId="77777777" w:rsidR="00CA2887" w:rsidRPr="00CA2887" w:rsidRDefault="00CA2887">
            <w:pPr>
              <w:jc w:val="center"/>
              <w:rPr>
                <w:rFonts w:eastAsiaTheme="minorEastAsia"/>
                <w:lang w:eastAsia="en-US"/>
              </w:rPr>
            </w:pPr>
          </w:p>
          <w:p w14:paraId="750A4A95" w14:textId="77777777" w:rsidR="00CA2887" w:rsidRPr="00CA2887" w:rsidRDefault="00CA2887">
            <w:pPr>
              <w:jc w:val="center"/>
              <w:rPr>
                <w:b/>
                <w:i/>
                <w:iCs/>
                <w:lang w:eastAsia="en-US"/>
              </w:rPr>
            </w:pPr>
            <w:r w:rsidRPr="00CA2887">
              <w:rPr>
                <w:b/>
                <w:i/>
                <w:iCs/>
                <w:lang w:eastAsia="en-US"/>
              </w:rPr>
              <w:t>«Утверждаю»</w:t>
            </w:r>
          </w:p>
          <w:p w14:paraId="26DC1F7B" w14:textId="77777777" w:rsidR="00CA2887" w:rsidRPr="00CA2887" w:rsidRDefault="00CA2887">
            <w:pPr>
              <w:jc w:val="center"/>
              <w:rPr>
                <w:bCs/>
                <w:lang w:eastAsia="en-US"/>
              </w:rPr>
            </w:pPr>
            <w:r w:rsidRPr="00CA2887">
              <w:rPr>
                <w:lang w:eastAsia="en-US"/>
              </w:rPr>
              <w:t>Директор</w:t>
            </w:r>
          </w:p>
          <w:p w14:paraId="65B08B12" w14:textId="77777777" w:rsidR="00CA2887" w:rsidRPr="00CA2887" w:rsidRDefault="00CA2887">
            <w:pPr>
              <w:jc w:val="center"/>
              <w:rPr>
                <w:lang w:eastAsia="en-US"/>
              </w:rPr>
            </w:pPr>
            <w:r w:rsidRPr="00CA2887">
              <w:rPr>
                <w:lang w:eastAsia="en-US"/>
              </w:rPr>
              <w:t xml:space="preserve">МБОУ «Славянская СОШ» </w:t>
            </w:r>
          </w:p>
          <w:p w14:paraId="40D42621" w14:textId="77777777" w:rsidR="00CA2887" w:rsidRPr="00CA2887" w:rsidRDefault="00CA2887">
            <w:pPr>
              <w:jc w:val="center"/>
              <w:rPr>
                <w:lang w:eastAsia="en-US"/>
              </w:rPr>
            </w:pPr>
          </w:p>
          <w:p w14:paraId="25C78BBE" w14:textId="77777777" w:rsidR="00CA2887" w:rsidRPr="00CA2887" w:rsidRDefault="00CA2887">
            <w:pPr>
              <w:jc w:val="center"/>
              <w:rPr>
                <w:lang w:eastAsia="en-US"/>
              </w:rPr>
            </w:pPr>
            <w:r w:rsidRPr="00CA2887">
              <w:rPr>
                <w:lang w:eastAsia="en-US"/>
              </w:rPr>
              <w:t>_______________</w:t>
            </w:r>
          </w:p>
          <w:p w14:paraId="7348C3FF" w14:textId="77777777" w:rsidR="00CA2887" w:rsidRPr="00CA2887" w:rsidRDefault="00CA2887">
            <w:pPr>
              <w:jc w:val="center"/>
              <w:rPr>
                <w:lang w:eastAsia="en-US"/>
              </w:rPr>
            </w:pPr>
            <w:r w:rsidRPr="00CA2887">
              <w:rPr>
                <w:lang w:eastAsia="en-US"/>
              </w:rPr>
              <w:t xml:space="preserve">О.Б. </w:t>
            </w:r>
            <w:proofErr w:type="spellStart"/>
            <w:r w:rsidRPr="00CA2887">
              <w:rPr>
                <w:lang w:eastAsia="en-US"/>
              </w:rPr>
              <w:t>Кочегура</w:t>
            </w:r>
            <w:proofErr w:type="spellEnd"/>
          </w:p>
          <w:p w14:paraId="499414E2" w14:textId="64AC850F" w:rsidR="00CA2887" w:rsidRPr="00CA2887" w:rsidRDefault="00CA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CA2887">
              <w:rPr>
                <w:lang w:eastAsia="en-US"/>
              </w:rPr>
              <w:t xml:space="preserve">Приказ № _39-од </w:t>
            </w:r>
          </w:p>
          <w:p w14:paraId="50F1F6B2" w14:textId="77777777" w:rsidR="00CA2887" w:rsidRPr="00CA2887" w:rsidRDefault="00CA2887">
            <w:pPr>
              <w:ind w:left="-143" w:hanging="24"/>
              <w:contextualSpacing/>
              <w:jc w:val="right"/>
              <w:rPr>
                <w:lang w:eastAsia="en-US"/>
              </w:rPr>
            </w:pPr>
            <w:r w:rsidRPr="00CA2887">
              <w:rPr>
                <w:lang w:eastAsia="en-US"/>
              </w:rPr>
              <w:t xml:space="preserve">  от «31»_августа_ 2020 года </w:t>
            </w:r>
          </w:p>
        </w:tc>
      </w:tr>
    </w:tbl>
    <w:p w14:paraId="116255C1" w14:textId="77777777" w:rsidR="00CA2887" w:rsidRDefault="00CA2887" w:rsidP="00CA2887">
      <w:pPr>
        <w:jc w:val="center"/>
        <w:rPr>
          <w:b/>
          <w:sz w:val="28"/>
        </w:rPr>
      </w:pPr>
    </w:p>
    <w:p w14:paraId="04808131" w14:textId="77777777" w:rsidR="00CA2887" w:rsidRDefault="00CA2887" w:rsidP="00CA2887">
      <w:pPr>
        <w:jc w:val="center"/>
        <w:rPr>
          <w:rFonts w:eastAsiaTheme="minorEastAsia"/>
          <w:b/>
          <w:sz w:val="28"/>
        </w:rPr>
      </w:pPr>
    </w:p>
    <w:p w14:paraId="50E8F17E" w14:textId="77777777" w:rsidR="00CA2887" w:rsidRDefault="00CA2887" w:rsidP="00CA2887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14:paraId="13854D90" w14:textId="77777777" w:rsidR="00CA2887" w:rsidRDefault="00CA2887" w:rsidP="00CA2887">
      <w:pPr>
        <w:jc w:val="center"/>
        <w:rPr>
          <w:b/>
          <w:sz w:val="28"/>
        </w:rPr>
      </w:pPr>
    </w:p>
    <w:p w14:paraId="7BFD382B" w14:textId="77777777" w:rsidR="00CA2887" w:rsidRDefault="00CA2887" w:rsidP="00CA2887">
      <w:pPr>
        <w:rPr>
          <w:sz w:val="28"/>
          <w:u w:val="single"/>
        </w:rPr>
      </w:pPr>
      <w:r>
        <w:rPr>
          <w:sz w:val="28"/>
        </w:rPr>
        <w:t xml:space="preserve">Наименование учебного курса:  </w:t>
      </w:r>
      <w:r>
        <w:rPr>
          <w:sz w:val="28"/>
          <w:u w:val="single"/>
        </w:rPr>
        <w:t>Родной язык (русский)</w:t>
      </w:r>
    </w:p>
    <w:p w14:paraId="3C60C5ED" w14:textId="77777777" w:rsidR="00CA2887" w:rsidRDefault="00CA2887" w:rsidP="00CA2887">
      <w:pPr>
        <w:rPr>
          <w:sz w:val="28"/>
          <w:u w:val="single"/>
        </w:rPr>
      </w:pPr>
      <w:r>
        <w:rPr>
          <w:sz w:val="28"/>
        </w:rPr>
        <w:t>Класс: 9</w:t>
      </w:r>
    </w:p>
    <w:p w14:paraId="6795FC1F" w14:textId="77777777" w:rsidR="00CA2887" w:rsidRDefault="00CA2887" w:rsidP="00CA2887">
      <w:pPr>
        <w:rPr>
          <w:sz w:val="28"/>
        </w:rPr>
      </w:pPr>
      <w:r>
        <w:rPr>
          <w:sz w:val="28"/>
        </w:rPr>
        <w:t xml:space="preserve">Уровень общего образования:  </w:t>
      </w:r>
      <w:r>
        <w:rPr>
          <w:sz w:val="28"/>
          <w:u w:val="single"/>
        </w:rPr>
        <w:t>основное общее образование</w:t>
      </w:r>
    </w:p>
    <w:p w14:paraId="7FF62818" w14:textId="77777777" w:rsidR="00CA2887" w:rsidRDefault="00CA2887" w:rsidP="00CA2887">
      <w:pPr>
        <w:rPr>
          <w:sz w:val="28"/>
          <w:u w:val="single"/>
        </w:rPr>
      </w:pPr>
      <w:r>
        <w:rPr>
          <w:sz w:val="28"/>
        </w:rPr>
        <w:t xml:space="preserve">Учитель русского языка: </w:t>
      </w:r>
      <w:proofErr w:type="spellStart"/>
      <w:r>
        <w:rPr>
          <w:sz w:val="28"/>
          <w:u w:val="single"/>
        </w:rPr>
        <w:t>Матис</w:t>
      </w:r>
      <w:proofErr w:type="spellEnd"/>
      <w:r>
        <w:rPr>
          <w:sz w:val="28"/>
          <w:u w:val="single"/>
        </w:rPr>
        <w:t xml:space="preserve"> Елена Николаевна</w:t>
      </w:r>
    </w:p>
    <w:p w14:paraId="216D2412" w14:textId="77777777" w:rsidR="00CA2887" w:rsidRDefault="00CA2887" w:rsidP="00CA2887">
      <w:pPr>
        <w:rPr>
          <w:sz w:val="28"/>
        </w:rPr>
      </w:pPr>
      <w:r>
        <w:rPr>
          <w:sz w:val="28"/>
        </w:rPr>
        <w:t xml:space="preserve">Срок реализации программы: </w:t>
      </w:r>
      <w:r>
        <w:rPr>
          <w:sz w:val="28"/>
          <w:u w:val="single"/>
        </w:rPr>
        <w:t>2022 – 2023 учебный год</w:t>
      </w:r>
    </w:p>
    <w:p w14:paraId="730D8A0C" w14:textId="77777777" w:rsidR="00CA2887" w:rsidRDefault="00CA2887" w:rsidP="00CA2887">
      <w:pPr>
        <w:rPr>
          <w:sz w:val="28"/>
        </w:rPr>
      </w:pPr>
      <w:r>
        <w:rPr>
          <w:sz w:val="28"/>
        </w:rPr>
        <w:t xml:space="preserve">Количество часов по учебному плану: всего </w:t>
      </w:r>
      <w:r>
        <w:rPr>
          <w:sz w:val="28"/>
          <w:u w:val="single"/>
        </w:rPr>
        <w:t>17</w:t>
      </w:r>
      <w:r>
        <w:rPr>
          <w:sz w:val="28"/>
        </w:rPr>
        <w:t xml:space="preserve"> часов в год; в неделю 0,5 ч.</w:t>
      </w:r>
    </w:p>
    <w:p w14:paraId="2E2AD99C" w14:textId="760B013E" w:rsidR="00DF7A19" w:rsidRPr="00DF7A19" w:rsidRDefault="00CA2887" w:rsidP="00DF7A19">
      <w:pPr>
        <w:rPr>
          <w:sz w:val="28"/>
        </w:rPr>
      </w:pPr>
      <w:r>
        <w:rPr>
          <w:sz w:val="28"/>
        </w:rPr>
        <w:t xml:space="preserve">Планирование составлено на </w:t>
      </w:r>
      <w:r w:rsidR="00DF7A19">
        <w:rPr>
          <w:sz w:val="28"/>
        </w:rPr>
        <w:t xml:space="preserve">основе </w:t>
      </w:r>
      <w:r w:rsidR="00DF7A19" w:rsidRPr="00DF7A19">
        <w:rPr>
          <w:sz w:val="28"/>
        </w:rPr>
        <w:t xml:space="preserve">Примерной программы по учебному предмету «Родная  литература» для образовательных организаций, реализующих  программы   основного общего образования. 5 – 9 классы. </w:t>
      </w:r>
      <w:proofErr w:type="gramStart"/>
      <w:r w:rsidR="00DF7A19" w:rsidRPr="00DF7A19">
        <w:rPr>
          <w:sz w:val="28"/>
        </w:rPr>
        <w:t>(ОДОБРЕНА решением федерального учебно-методического объединения по общему образованию (протокол от 17 сентября 2020 г. № 3/20), М., 2020.</w:t>
      </w:r>
      <w:proofErr w:type="gramEnd"/>
      <w:r w:rsidR="00DF7A19" w:rsidRPr="00DF7A19">
        <w:rPr>
          <w:b/>
          <w:bCs/>
          <w:sz w:val="28"/>
        </w:rPr>
        <w:t xml:space="preserve"> </w:t>
      </w:r>
      <w:r w:rsidR="00DF7A19" w:rsidRPr="00DF7A19">
        <w:rPr>
          <w:bCs/>
          <w:sz w:val="28"/>
        </w:rPr>
        <w:t>Разработчики:</w:t>
      </w:r>
      <w:r w:rsidR="00DF7A19">
        <w:rPr>
          <w:bCs/>
          <w:sz w:val="28"/>
        </w:rPr>
        <w:t xml:space="preserve"> </w:t>
      </w:r>
      <w:r w:rsidR="00DF7A19" w:rsidRPr="00DF7A19">
        <w:rPr>
          <w:sz w:val="28"/>
        </w:rPr>
        <w:t>Н. В. Беляева,</w:t>
      </w:r>
      <w:r w:rsidR="00DF7A19" w:rsidRPr="00DF7A19">
        <w:rPr>
          <w:b/>
          <w:sz w:val="28"/>
        </w:rPr>
        <w:t xml:space="preserve"> </w:t>
      </w:r>
      <w:r w:rsidR="00DF7A19" w:rsidRPr="00DF7A19">
        <w:rPr>
          <w:sz w:val="28"/>
        </w:rPr>
        <w:t>доктор педагогических наук, ведущий научный сотрудник ФГБНУ «Институт стратегии развития образования РАО»;</w:t>
      </w:r>
      <w:r w:rsidR="00DF7A19">
        <w:rPr>
          <w:sz w:val="28"/>
        </w:rPr>
        <w:t xml:space="preserve"> </w:t>
      </w:r>
      <w:r w:rsidR="00DF7A19" w:rsidRPr="00DF7A19">
        <w:rPr>
          <w:sz w:val="28"/>
        </w:rPr>
        <w:t>М. А. Аристова,</w:t>
      </w:r>
      <w:r w:rsidR="00DF7A19" w:rsidRPr="00DF7A19">
        <w:rPr>
          <w:b/>
          <w:sz w:val="28"/>
        </w:rPr>
        <w:t xml:space="preserve"> </w:t>
      </w:r>
      <w:r w:rsidR="00DF7A19" w:rsidRPr="00DF7A19">
        <w:rPr>
          <w:sz w:val="28"/>
        </w:rPr>
        <w:t>кандидат педагогических наук, старший научный сотрудник ФГБНУ «Институт стратегии развития образования РАО»;</w:t>
      </w:r>
      <w:r w:rsidR="00DF7A19">
        <w:rPr>
          <w:sz w:val="28"/>
        </w:rPr>
        <w:t xml:space="preserve"> </w:t>
      </w:r>
      <w:r w:rsidR="00DF7A19" w:rsidRPr="00DF7A19">
        <w:rPr>
          <w:sz w:val="28"/>
        </w:rPr>
        <w:t xml:space="preserve">Ж.Н. </w:t>
      </w:r>
      <w:proofErr w:type="spellStart"/>
      <w:r w:rsidR="00DF7A19" w:rsidRPr="00DF7A19">
        <w:rPr>
          <w:sz w:val="28"/>
        </w:rPr>
        <w:t>Критарова</w:t>
      </w:r>
      <w:proofErr w:type="spellEnd"/>
      <w:r w:rsidR="00DF7A19" w:rsidRPr="00DF7A19">
        <w:rPr>
          <w:sz w:val="28"/>
        </w:rPr>
        <w:t>,</w:t>
      </w:r>
      <w:r w:rsidR="00DF7A19" w:rsidRPr="00DF7A19">
        <w:rPr>
          <w:b/>
          <w:sz w:val="28"/>
        </w:rPr>
        <w:t xml:space="preserve"> </w:t>
      </w:r>
      <w:r w:rsidR="00DF7A19" w:rsidRPr="00DF7A19">
        <w:rPr>
          <w:sz w:val="28"/>
        </w:rPr>
        <w:t>кандидат педагогических наук, старший научный сотрудник ФГБНУ «Институт стратегии ра</w:t>
      </w:r>
      <w:r w:rsidR="00DF7A19" w:rsidRPr="00DF7A19">
        <w:rPr>
          <w:sz w:val="28"/>
        </w:rPr>
        <w:t>з</w:t>
      </w:r>
      <w:r w:rsidR="00DF7A19" w:rsidRPr="00DF7A19">
        <w:rPr>
          <w:sz w:val="28"/>
        </w:rPr>
        <w:t>вития образования РАО».</w:t>
      </w:r>
    </w:p>
    <w:p w14:paraId="6A56D29D" w14:textId="23EC98F3" w:rsidR="00CA2887" w:rsidRDefault="00CA2887" w:rsidP="00CA2887">
      <w:pPr>
        <w:autoSpaceDE w:val="0"/>
        <w:autoSpaceDN w:val="0"/>
        <w:adjustRightInd w:val="0"/>
        <w:ind w:left="426" w:firstLine="28"/>
        <w:contextualSpacing/>
        <w:rPr>
          <w:sz w:val="28"/>
        </w:rPr>
      </w:pPr>
      <w:r>
        <w:rPr>
          <w:sz w:val="28"/>
        </w:rPr>
        <w:t>Учебное пособие: «</w:t>
      </w:r>
      <w:r w:rsidR="00DF7A19">
        <w:rPr>
          <w:sz w:val="28"/>
        </w:rPr>
        <w:t>Родная русская литература. 9 класс</w:t>
      </w:r>
      <w:r>
        <w:rPr>
          <w:sz w:val="28"/>
        </w:rPr>
        <w:t>»: учебное пособие для о</w:t>
      </w:r>
      <w:r>
        <w:rPr>
          <w:sz w:val="28"/>
        </w:rPr>
        <w:t>б</w:t>
      </w:r>
      <w:r>
        <w:rPr>
          <w:sz w:val="28"/>
        </w:rPr>
        <w:t>щеобразовательных организаций</w:t>
      </w:r>
      <w:r w:rsidR="0004664F">
        <w:rPr>
          <w:sz w:val="28"/>
        </w:rPr>
        <w:t xml:space="preserve"> / </w:t>
      </w:r>
      <w:r>
        <w:rPr>
          <w:sz w:val="28"/>
        </w:rPr>
        <w:t xml:space="preserve"> </w:t>
      </w:r>
      <w:r w:rsidR="0004664F" w:rsidRPr="0004664F">
        <w:rPr>
          <w:sz w:val="28"/>
        </w:rPr>
        <w:t>Александрова О.М., Аристова М.А., Беляева Н.В.</w:t>
      </w:r>
      <w:r>
        <w:rPr>
          <w:sz w:val="28"/>
        </w:rPr>
        <w:t>. – М.: Просвещение, 202</w:t>
      </w:r>
      <w:r w:rsidR="0004664F">
        <w:rPr>
          <w:sz w:val="28"/>
        </w:rPr>
        <w:t>1</w:t>
      </w:r>
      <w:r>
        <w:rPr>
          <w:sz w:val="28"/>
        </w:rPr>
        <w:t>г</w:t>
      </w:r>
    </w:p>
    <w:p w14:paraId="1FDAC913" w14:textId="77777777" w:rsidR="00CA2887" w:rsidRDefault="00CA2887" w:rsidP="00CA2887">
      <w:pPr>
        <w:autoSpaceDE w:val="0"/>
        <w:autoSpaceDN w:val="0"/>
        <w:adjustRightInd w:val="0"/>
        <w:rPr>
          <w:sz w:val="28"/>
        </w:rPr>
      </w:pPr>
    </w:p>
    <w:p w14:paraId="276090EE" w14:textId="77777777" w:rsidR="00CA2887" w:rsidRDefault="00CA2887" w:rsidP="00CA2887">
      <w:pPr>
        <w:autoSpaceDE w:val="0"/>
        <w:autoSpaceDN w:val="0"/>
        <w:adjustRightInd w:val="0"/>
        <w:rPr>
          <w:sz w:val="28"/>
        </w:rPr>
      </w:pPr>
      <w:r>
        <w:rPr>
          <w:sz w:val="28"/>
        </w:rPr>
        <w:t xml:space="preserve"> </w:t>
      </w:r>
    </w:p>
    <w:p w14:paraId="3EA4C8B0" w14:textId="77777777" w:rsidR="00CA2887" w:rsidRDefault="00CA2887" w:rsidP="00CA2887">
      <w:pPr>
        <w:autoSpaceDE w:val="0"/>
        <w:autoSpaceDN w:val="0"/>
        <w:adjustRightInd w:val="0"/>
        <w:rPr>
          <w:sz w:val="28"/>
        </w:rPr>
      </w:pPr>
    </w:p>
    <w:p w14:paraId="52B3D3B0" w14:textId="77777777" w:rsidR="00CA2887" w:rsidRDefault="00CA2887" w:rsidP="00CA2887">
      <w:pPr>
        <w:jc w:val="center"/>
        <w:rPr>
          <w:sz w:val="28"/>
        </w:rPr>
      </w:pPr>
      <w:r>
        <w:rPr>
          <w:sz w:val="28"/>
        </w:rPr>
        <w:t>2022 – 2023 учебный год</w:t>
      </w:r>
      <w:bookmarkStart w:id="0" w:name="_GoBack"/>
      <w:bookmarkEnd w:id="0"/>
    </w:p>
    <w:p w14:paraId="72CD114B" w14:textId="77777777" w:rsidR="00DF7A19" w:rsidRDefault="00DF7A19" w:rsidP="00CA2887">
      <w:pPr>
        <w:jc w:val="center"/>
        <w:rPr>
          <w:bCs/>
          <w:sz w:val="28"/>
        </w:rPr>
      </w:pPr>
    </w:p>
    <w:p w14:paraId="57CCF947" w14:textId="77777777" w:rsidR="00CA2887" w:rsidRDefault="00CA2887" w:rsidP="00CA2887">
      <w:pPr>
        <w:tabs>
          <w:tab w:val="left" w:pos="2010"/>
        </w:tabs>
        <w:jc w:val="center"/>
        <w:rPr>
          <w:b/>
          <w:sz w:val="28"/>
        </w:rPr>
      </w:pPr>
    </w:p>
    <w:p w14:paraId="02B8B9F5" w14:textId="77777777" w:rsidR="00EE3B9B" w:rsidRDefault="00EE3B9B" w:rsidP="00EE3B9B">
      <w:pPr>
        <w:jc w:val="center"/>
        <w:rPr>
          <w:b/>
          <w:bCs/>
        </w:rPr>
      </w:pPr>
    </w:p>
    <w:p w14:paraId="5869E7F1" w14:textId="7CC13CD6" w:rsidR="00C07D8F" w:rsidRPr="005C0037" w:rsidRDefault="005C0037" w:rsidP="00C07D8F">
      <w:pPr>
        <w:spacing w:line="276" w:lineRule="auto"/>
        <w:jc w:val="center"/>
        <w:rPr>
          <w:b/>
          <w:bCs/>
          <w:sz w:val="28"/>
          <w:szCs w:val="28"/>
        </w:rPr>
      </w:pPr>
      <w:r w:rsidRPr="005C0037">
        <w:rPr>
          <w:b/>
          <w:bCs/>
          <w:sz w:val="28"/>
          <w:szCs w:val="28"/>
        </w:rPr>
        <w:lastRenderedPageBreak/>
        <w:t>ПОЯСНИТЕЛЬНАЯ ЗАПИСКА</w:t>
      </w:r>
    </w:p>
    <w:p w14:paraId="71F3FE56" w14:textId="77777777" w:rsidR="00C07D8F" w:rsidRDefault="00C07D8F" w:rsidP="00C07D8F">
      <w:pPr>
        <w:spacing w:line="276" w:lineRule="auto"/>
        <w:jc w:val="center"/>
        <w:rPr>
          <w:b/>
          <w:bCs/>
          <w:sz w:val="26"/>
          <w:szCs w:val="26"/>
        </w:rPr>
      </w:pPr>
    </w:p>
    <w:p w14:paraId="387117C3" w14:textId="77777777" w:rsidR="00C07D8F" w:rsidRPr="00DA46F0" w:rsidRDefault="00C07D8F" w:rsidP="00C07D8F">
      <w:pPr>
        <w:spacing w:line="276" w:lineRule="auto"/>
        <w:ind w:firstLine="708"/>
        <w:jc w:val="both"/>
      </w:pPr>
      <w:r w:rsidRPr="00DA46F0">
        <w:t xml:space="preserve">Содержание курса </w:t>
      </w:r>
      <w:r w:rsidRPr="00DA46F0">
        <w:rPr>
          <w:bCs/>
          <w:iCs/>
        </w:rPr>
        <w:t>«Родная литература (русская)»</w:t>
      </w:r>
      <w:r w:rsidRPr="00DA46F0">
        <w:rPr>
          <w:b/>
          <w:i/>
        </w:rPr>
        <w:t xml:space="preserve"> </w:t>
      </w:r>
      <w:r w:rsidRPr="00DA46F0">
        <w:t xml:space="preserve">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</w:t>
      </w:r>
      <w:proofErr w:type="gramStart"/>
      <w:r w:rsidRPr="00DA46F0">
        <w:t>Содержание программы по родной русской литер</w:t>
      </w:r>
      <w:r w:rsidRPr="00DA46F0">
        <w:t>а</w:t>
      </w:r>
      <w:r w:rsidRPr="00DA46F0">
        <w:t xml:space="preserve">туре </w:t>
      </w:r>
      <w:r w:rsidRPr="00DA46F0">
        <w:rPr>
          <w:b/>
        </w:rPr>
        <w:t>не включает</w:t>
      </w:r>
      <w:r w:rsidRPr="00DA46F0">
        <w:t xml:space="preserve"> произведения, изучаемые в основном курсе литературы, его задача – расширить литературный и культурный кругозор обучающихся  за счёт их знакомства с дополнительными пр</w:t>
      </w:r>
      <w:r w:rsidRPr="00DA46F0">
        <w:t>о</w:t>
      </w:r>
      <w:r w:rsidRPr="00DA46F0">
        <w:t>изведениями фольклора, русской классики и современной литературы, наиболее ярко воплотившими национальные особенности русской литературы и культуры,</w:t>
      </w:r>
      <w:r w:rsidRPr="00DA46F0">
        <w:rPr>
          <w:i/>
        </w:rPr>
        <w:t xml:space="preserve"> </w:t>
      </w:r>
      <w:r w:rsidRPr="00DA46F0">
        <w:t>которые могут быть включены в пр</w:t>
      </w:r>
      <w:r w:rsidRPr="00DA46F0">
        <w:t>о</w:t>
      </w:r>
      <w:r w:rsidRPr="00DA46F0">
        <w:t xml:space="preserve">блемно-тематические блоки в соответствии со спецификой курса. </w:t>
      </w:r>
      <w:proofErr w:type="gramEnd"/>
    </w:p>
    <w:p w14:paraId="65A96AAE" w14:textId="77777777" w:rsidR="00C07D8F" w:rsidRPr="00DA46F0" w:rsidRDefault="00C07D8F" w:rsidP="00C07D8F">
      <w:pPr>
        <w:spacing w:line="276" w:lineRule="auto"/>
        <w:ind w:firstLine="708"/>
        <w:jc w:val="both"/>
        <w:rPr>
          <w:strike/>
        </w:rPr>
      </w:pPr>
      <w:r w:rsidRPr="00DA46F0">
        <w:t xml:space="preserve">Программа учебного предмета </w:t>
      </w:r>
      <w:r w:rsidRPr="00DA46F0">
        <w:rPr>
          <w:bCs/>
          <w:iCs/>
        </w:rPr>
        <w:t>«Родная литература (русская)»</w:t>
      </w:r>
      <w:r w:rsidRPr="00DA46F0">
        <w:rPr>
          <w:b/>
          <w:i/>
        </w:rPr>
        <w:t xml:space="preserve"> </w:t>
      </w:r>
      <w:r w:rsidRPr="00DA46F0">
        <w:t>для 5–9 классов основной шк</w:t>
      </w:r>
      <w:r w:rsidRPr="00DA46F0">
        <w:t>о</w:t>
      </w:r>
      <w:r w:rsidRPr="00DA46F0">
        <w:t xml:space="preserve">лы строится на сочетании </w:t>
      </w:r>
      <w:r w:rsidRPr="00DA46F0">
        <w:rPr>
          <w:b/>
        </w:rPr>
        <w:t>проблемно-тематического</w:t>
      </w:r>
      <w:r w:rsidRPr="00DA46F0">
        <w:t>,</w:t>
      </w:r>
      <w:r w:rsidRPr="00DA46F0">
        <w:rPr>
          <w:b/>
        </w:rPr>
        <w:t xml:space="preserve"> концентрического</w:t>
      </w:r>
      <w:r w:rsidRPr="00DA46F0">
        <w:t xml:space="preserve"> и</w:t>
      </w:r>
      <w:r w:rsidRPr="00DA46F0">
        <w:rPr>
          <w:b/>
        </w:rPr>
        <w:t xml:space="preserve"> хронологического </w:t>
      </w:r>
      <w:r w:rsidRPr="00DA46F0">
        <w:t>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проблемы и ценности (</w:t>
      </w:r>
      <w:r w:rsidRPr="00DA46F0">
        <w:rPr>
          <w:i/>
        </w:rPr>
        <w:t>добро и зло, природа и человек, дом и семья, сострадание и жестокость, великодушие и милосердие, нравстве</w:t>
      </w:r>
      <w:r w:rsidRPr="00DA46F0">
        <w:rPr>
          <w:i/>
        </w:rPr>
        <w:t>н</w:t>
      </w:r>
      <w:r w:rsidRPr="00DA46F0">
        <w:rPr>
          <w:i/>
        </w:rPr>
        <w:t>ный выбор человека</w:t>
      </w:r>
      <w:r w:rsidRPr="00DA46F0">
        <w:t xml:space="preserve"> и др.). </w:t>
      </w:r>
      <w:r w:rsidRPr="00DA46F0">
        <w:rPr>
          <w:strike/>
        </w:rPr>
        <w:t xml:space="preserve"> </w:t>
      </w:r>
    </w:p>
    <w:p w14:paraId="2F6E830F" w14:textId="77777777" w:rsidR="00C07D8F" w:rsidRPr="00DA46F0" w:rsidRDefault="00C07D8F" w:rsidP="00C07D8F">
      <w:pPr>
        <w:spacing w:line="276" w:lineRule="auto"/>
        <w:ind w:firstLine="709"/>
        <w:jc w:val="both"/>
      </w:pPr>
      <w:r w:rsidRPr="00DA46F0">
        <w:t>Содержание программы направлено на достижение результатов освоения основной образов</w:t>
      </w:r>
      <w:r w:rsidRPr="00DA46F0">
        <w:t>а</w:t>
      </w:r>
      <w:r w:rsidRPr="00DA46F0">
        <w:t>тельной программы основного общего образования в части требований, заданных федеральным го</w:t>
      </w:r>
      <w:r w:rsidRPr="00DA46F0">
        <w:t>с</w:t>
      </w:r>
      <w:r w:rsidRPr="00DA46F0">
        <w:t>ударственным образовательным стандартом основного общего образования к предметной области «Родной язык и родная литература». Программа учебного предмета «</w:t>
      </w:r>
      <w:r w:rsidRPr="00DA46F0">
        <w:rPr>
          <w:bCs/>
        </w:rPr>
        <w:t>Родная</w:t>
      </w:r>
      <w:r w:rsidRPr="00DA46F0">
        <w:t xml:space="preserve"> литература (русская)» ориентирована на сопровождение и поддержку учебного предмета «Литература», входящего в обр</w:t>
      </w:r>
      <w:r w:rsidRPr="00DA46F0">
        <w:t>а</w:t>
      </w:r>
      <w:r w:rsidRPr="00DA46F0">
        <w:t>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</w:t>
      </w:r>
      <w:r w:rsidRPr="00DA46F0">
        <w:t>а</w:t>
      </w:r>
      <w:r w:rsidRPr="00DA46F0">
        <w:t>ния русского языка и русской литературы в разных регионах Российской Федерации.</w:t>
      </w:r>
    </w:p>
    <w:p w14:paraId="3AA9C7E3" w14:textId="77777777" w:rsidR="00C07D8F" w:rsidRPr="00DA46F0" w:rsidRDefault="00C07D8F" w:rsidP="005C0037">
      <w:pPr>
        <w:ind w:firstLine="709"/>
        <w:jc w:val="both"/>
        <w:rPr>
          <w:b/>
          <w:shd w:val="clear" w:color="auto" w:fill="FFFFFF"/>
        </w:rPr>
      </w:pPr>
      <w:r w:rsidRPr="00DA46F0">
        <w:rPr>
          <w:shd w:val="clear" w:color="auto" w:fill="FFFFFF"/>
        </w:rPr>
        <w:t xml:space="preserve">Изучение предмета </w:t>
      </w:r>
      <w:r w:rsidRPr="00DA46F0">
        <w:t>«</w:t>
      </w:r>
      <w:r w:rsidRPr="00DA46F0">
        <w:rPr>
          <w:bCs/>
        </w:rPr>
        <w:t>Родная</w:t>
      </w:r>
      <w:r w:rsidRPr="00DA46F0">
        <w:t xml:space="preserve"> литература (русская)» </w:t>
      </w:r>
      <w:r w:rsidRPr="00DA46F0">
        <w:rPr>
          <w:shd w:val="clear" w:color="auto" w:fill="FFFFFF"/>
        </w:rPr>
        <w:t>должно обеспечить достижение следу</w:t>
      </w:r>
      <w:r w:rsidRPr="00DA46F0">
        <w:rPr>
          <w:shd w:val="clear" w:color="auto" w:fill="FFFFFF"/>
        </w:rPr>
        <w:t>ю</w:t>
      </w:r>
      <w:r w:rsidRPr="00DA46F0">
        <w:rPr>
          <w:shd w:val="clear" w:color="auto" w:fill="FFFFFF"/>
        </w:rPr>
        <w:t xml:space="preserve">щих </w:t>
      </w:r>
      <w:r w:rsidRPr="00DA46F0">
        <w:rPr>
          <w:b/>
          <w:shd w:val="clear" w:color="auto" w:fill="FFFFFF"/>
        </w:rPr>
        <w:t>целей:</w:t>
      </w:r>
    </w:p>
    <w:p w14:paraId="1E6634FF" w14:textId="77777777" w:rsidR="00C07D8F" w:rsidRPr="00DA46F0" w:rsidRDefault="00C07D8F" w:rsidP="005C0037">
      <w:pPr>
        <w:numPr>
          <w:ilvl w:val="0"/>
          <w:numId w:val="2"/>
        </w:numPr>
        <w:ind w:left="0" w:firstLine="709"/>
        <w:jc w:val="both"/>
      </w:pPr>
      <w:r w:rsidRPr="00DA46F0">
        <w:t>воспитание и развитие личности, способной понимать и эстетически воспринимать произведения родной русской литературы, и обладающей гуманистическим мировоззрением, общ</w:t>
      </w:r>
      <w:r w:rsidRPr="00DA46F0">
        <w:t>е</w:t>
      </w:r>
      <w:r w:rsidRPr="00DA46F0">
        <w:t>российским гражданским сознанием и национальным самосознанием, чувством патриотизма и го</w:t>
      </w:r>
      <w:r w:rsidRPr="00DA46F0">
        <w:t>р</w:t>
      </w:r>
      <w:r w:rsidRPr="00DA46F0">
        <w:t>дости от принадлежности к многонациональному народу России;</w:t>
      </w:r>
    </w:p>
    <w:p w14:paraId="520BD2D5" w14:textId="77777777" w:rsidR="00C07D8F" w:rsidRPr="00DA46F0" w:rsidRDefault="00C07D8F" w:rsidP="005C0037">
      <w:pPr>
        <w:numPr>
          <w:ilvl w:val="0"/>
          <w:numId w:val="2"/>
        </w:numPr>
        <w:ind w:left="0" w:firstLine="709"/>
        <w:jc w:val="both"/>
      </w:pPr>
      <w:r w:rsidRPr="00DA46F0">
        <w:t>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включ</w:t>
      </w:r>
      <w:r w:rsidRPr="00DA46F0">
        <w:t>е</w:t>
      </w:r>
      <w:r w:rsidRPr="00DA46F0">
        <w:t>ние обучающегося в культурно-языковое поле своего народа и приобщение к его культурному наследию;</w:t>
      </w:r>
    </w:p>
    <w:p w14:paraId="2AA41810" w14:textId="77777777" w:rsidR="00C07D8F" w:rsidRPr="00DA46F0" w:rsidRDefault="00C07D8F" w:rsidP="005C0037">
      <w:pPr>
        <w:numPr>
          <w:ilvl w:val="0"/>
          <w:numId w:val="2"/>
        </w:numPr>
        <w:ind w:left="0" w:firstLine="709"/>
        <w:jc w:val="both"/>
      </w:pPr>
      <w:r w:rsidRPr="00DA46F0">
        <w:t>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14:paraId="743BD9C1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>развитие у обучающихся интеллектуальных и творческих способностей, необход</w:t>
      </w:r>
      <w:r w:rsidRPr="00DA46F0">
        <w:rPr>
          <w:spacing w:val="2"/>
        </w:rPr>
        <w:t>и</w:t>
      </w:r>
      <w:r w:rsidRPr="00DA46F0">
        <w:rPr>
          <w:spacing w:val="2"/>
        </w:rPr>
        <w:t>мых для успешной социализации и самореализации личности в многонациональном российском государстве.</w:t>
      </w:r>
    </w:p>
    <w:p w14:paraId="371DA6F1" w14:textId="77777777" w:rsidR="00C07D8F" w:rsidRPr="00DA46F0" w:rsidRDefault="00C07D8F" w:rsidP="005C0037">
      <w:pPr>
        <w:ind w:firstLine="851"/>
        <w:jc w:val="both"/>
      </w:pPr>
      <w:r w:rsidRPr="00DA46F0">
        <w:t xml:space="preserve">Учебный предмет «Родная литература (русская)» направлен на решение следующих </w:t>
      </w:r>
      <w:r w:rsidRPr="00DA46F0">
        <w:rPr>
          <w:b/>
        </w:rPr>
        <w:t>задач:</w:t>
      </w:r>
    </w:p>
    <w:p w14:paraId="079A3FB3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>приобщение к литературному наследию русского народа в контексте единого истор</w:t>
      </w:r>
      <w:r w:rsidRPr="00DA46F0">
        <w:rPr>
          <w:spacing w:val="2"/>
        </w:rPr>
        <w:t>и</w:t>
      </w:r>
      <w:r w:rsidRPr="00DA46F0">
        <w:rPr>
          <w:spacing w:val="2"/>
        </w:rPr>
        <w:t xml:space="preserve">ческого и культурного пространства России, диалога культур всех народов Российской Федерации; </w:t>
      </w:r>
    </w:p>
    <w:p w14:paraId="438A68D4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 xml:space="preserve">осознание роли </w:t>
      </w:r>
      <w:r w:rsidRPr="00DA46F0">
        <w:t>родной</w:t>
      </w:r>
      <w:r w:rsidRPr="00DA46F0">
        <w:rPr>
          <w:color w:val="00B050"/>
          <w:spacing w:val="2"/>
        </w:rPr>
        <w:t xml:space="preserve"> </w:t>
      </w:r>
      <w:r w:rsidRPr="00DA46F0">
        <w:rPr>
          <w:spacing w:val="2"/>
        </w:rPr>
        <w:t>русской литературы в передаче от поколения к поколению и</w:t>
      </w:r>
      <w:r w:rsidRPr="00DA46F0">
        <w:rPr>
          <w:spacing w:val="2"/>
        </w:rPr>
        <w:t>с</w:t>
      </w:r>
      <w:r w:rsidRPr="00DA46F0">
        <w:rPr>
          <w:spacing w:val="2"/>
        </w:rPr>
        <w:t xml:space="preserve">торико-культурных, нравственных, эстетических ценностей; </w:t>
      </w:r>
    </w:p>
    <w:p w14:paraId="2FE46CB3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>выявление взаимосвязи родной русской литературы с  отечественной историей, фо</w:t>
      </w:r>
      <w:r w:rsidRPr="00DA46F0">
        <w:rPr>
          <w:spacing w:val="2"/>
        </w:rPr>
        <w:t>р</w:t>
      </w:r>
      <w:r w:rsidRPr="00DA46F0">
        <w:rPr>
          <w:spacing w:val="2"/>
        </w:rPr>
        <w:t>мирование представлений  о многообразии национально-специфичных форм художественного о</w:t>
      </w:r>
      <w:r w:rsidRPr="00DA46F0">
        <w:rPr>
          <w:spacing w:val="2"/>
        </w:rPr>
        <w:t>т</w:t>
      </w:r>
      <w:r w:rsidRPr="00DA46F0">
        <w:rPr>
          <w:spacing w:val="2"/>
        </w:rPr>
        <w:t>ражения материальной и духовной культуры русского народа в русской литературе;</w:t>
      </w:r>
    </w:p>
    <w:p w14:paraId="692AE724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 xml:space="preserve">получение знаний о </w:t>
      </w:r>
      <w:r w:rsidRPr="00DA46F0">
        <w:t>родной</w:t>
      </w:r>
      <w:r w:rsidRPr="00DA46F0">
        <w:rPr>
          <w:color w:val="00B050"/>
          <w:spacing w:val="2"/>
        </w:rPr>
        <w:t xml:space="preserve"> </w:t>
      </w:r>
      <w:r w:rsidRPr="00DA46F0">
        <w:rPr>
          <w:spacing w:val="2"/>
        </w:rPr>
        <w:t>русской литературе как о развивающемся явлении в ко</w:t>
      </w:r>
      <w:r w:rsidRPr="00DA46F0">
        <w:rPr>
          <w:spacing w:val="2"/>
        </w:rPr>
        <w:t>н</w:t>
      </w:r>
      <w:r w:rsidRPr="00DA46F0">
        <w:rPr>
          <w:spacing w:val="2"/>
        </w:rPr>
        <w:t>тексте её взаимодействия с литературой других народов Российской Федерации, их взаимовли</w:t>
      </w:r>
      <w:r w:rsidRPr="00DA46F0">
        <w:rPr>
          <w:spacing w:val="2"/>
        </w:rPr>
        <w:t>я</w:t>
      </w:r>
      <w:r w:rsidRPr="00DA46F0">
        <w:rPr>
          <w:spacing w:val="2"/>
        </w:rPr>
        <w:t>ния;</w:t>
      </w:r>
    </w:p>
    <w:p w14:paraId="2DF2414C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lastRenderedPageBreak/>
        <w:t xml:space="preserve">выявление культурных и нравственных смыслов, заложенных в </w:t>
      </w:r>
      <w:r w:rsidRPr="00DA46F0">
        <w:t>родной</w:t>
      </w:r>
      <w:r w:rsidRPr="00DA46F0">
        <w:rPr>
          <w:color w:val="00B050"/>
          <w:spacing w:val="2"/>
        </w:rPr>
        <w:t xml:space="preserve"> </w:t>
      </w:r>
      <w:r w:rsidRPr="00DA46F0">
        <w:rPr>
          <w:spacing w:val="2"/>
        </w:rPr>
        <w:t>русской лит</w:t>
      </w:r>
      <w:r w:rsidRPr="00DA46F0">
        <w:rPr>
          <w:spacing w:val="2"/>
        </w:rPr>
        <w:t>е</w:t>
      </w:r>
      <w:r w:rsidRPr="00DA46F0">
        <w:rPr>
          <w:spacing w:val="2"/>
        </w:rPr>
        <w:t>ратуре; создание устных и письменных высказываний, содержащих суждения и оценки по поводу прочитанного;</w:t>
      </w:r>
    </w:p>
    <w:p w14:paraId="41BFC5B2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 xml:space="preserve">формирование опыта общения с произведениями </w:t>
      </w:r>
      <w:r w:rsidRPr="00DA46F0">
        <w:t>родной</w:t>
      </w:r>
      <w:r w:rsidRPr="00DA46F0">
        <w:rPr>
          <w:color w:val="00B050"/>
          <w:spacing w:val="2"/>
        </w:rPr>
        <w:t xml:space="preserve"> </w:t>
      </w:r>
      <w:r w:rsidRPr="00DA46F0">
        <w:rPr>
          <w:spacing w:val="2"/>
        </w:rPr>
        <w:t>русской литературы в п</w:t>
      </w:r>
      <w:r w:rsidRPr="00DA46F0">
        <w:rPr>
          <w:spacing w:val="2"/>
        </w:rPr>
        <w:t>о</w:t>
      </w:r>
      <w:r w:rsidRPr="00DA46F0">
        <w:rPr>
          <w:spacing w:val="2"/>
        </w:rPr>
        <w:t>вседневной жизни и учебной деятельности;</w:t>
      </w:r>
    </w:p>
    <w:p w14:paraId="75100345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 xml:space="preserve">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 </w:t>
      </w:r>
    </w:p>
    <w:p w14:paraId="025A6475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>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14:paraId="60CC8FAE" w14:textId="77777777" w:rsidR="00C07D8F" w:rsidRPr="00DA46F0" w:rsidRDefault="00C07D8F" w:rsidP="005C0037">
      <w:pPr>
        <w:numPr>
          <w:ilvl w:val="0"/>
          <w:numId w:val="1"/>
        </w:numPr>
        <w:shd w:val="clear" w:color="auto" w:fill="FFFFFF"/>
        <w:ind w:left="0" w:firstLine="851"/>
        <w:jc w:val="both"/>
        <w:textAlignment w:val="baseline"/>
        <w:rPr>
          <w:spacing w:val="2"/>
        </w:rPr>
      </w:pPr>
      <w:r w:rsidRPr="00DA46F0">
        <w:rPr>
          <w:spacing w:val="2"/>
        </w:rPr>
        <w:t>развитие умений работы с источниками информации, осуществление поиска, анализа, обработки и презентации информации из различных источников, включая Интернет, и др.</w:t>
      </w:r>
    </w:p>
    <w:p w14:paraId="22B0E261" w14:textId="77777777" w:rsidR="000F4950" w:rsidRPr="00DA46F0" w:rsidRDefault="000F4950" w:rsidP="005C0037"/>
    <w:p w14:paraId="76E95763" w14:textId="77777777" w:rsidR="00C07D8F" w:rsidRPr="00DA46F0" w:rsidRDefault="00C07D8F" w:rsidP="005C0037">
      <w:pPr>
        <w:ind w:firstLine="709"/>
        <w:jc w:val="center"/>
        <w:rPr>
          <w:b/>
        </w:rPr>
      </w:pPr>
      <w:r w:rsidRPr="00DA46F0">
        <w:rPr>
          <w:b/>
        </w:rPr>
        <w:t>Основные содержательные линии программы учебного предмета «Родная литература (русская)»</w:t>
      </w:r>
    </w:p>
    <w:p w14:paraId="70CA5AFC" w14:textId="77777777" w:rsidR="00C07D8F" w:rsidRPr="00DA46F0" w:rsidRDefault="00C07D8F" w:rsidP="0082794E">
      <w:pPr>
        <w:spacing w:line="276" w:lineRule="auto"/>
        <w:ind w:firstLine="709"/>
        <w:jc w:val="both"/>
      </w:pPr>
      <w:r w:rsidRPr="00DA46F0">
        <w:t xml:space="preserve">Учебный предмет </w:t>
      </w:r>
      <w:bookmarkStart w:id="1" w:name="_Hlk48228931"/>
      <w:r w:rsidRPr="00DA46F0">
        <w:rPr>
          <w:bCs/>
          <w:iCs/>
        </w:rPr>
        <w:t>«Родная литература (русская)»</w:t>
      </w:r>
      <w:r w:rsidRPr="00DA46F0">
        <w:rPr>
          <w:b/>
          <w:iCs/>
        </w:rPr>
        <w:t xml:space="preserve"> </w:t>
      </w:r>
      <w:bookmarkEnd w:id="1"/>
      <w:r w:rsidRPr="00DA46F0">
        <w:t>опирается на содержание программы по предмету «Литература» предметной области «Русский язык и литература», сопровождает и подде</w:t>
      </w:r>
      <w:r w:rsidRPr="00DA46F0">
        <w:t>р</w:t>
      </w:r>
      <w:r w:rsidRPr="00DA46F0">
        <w:t xml:space="preserve">живает его. Поэтому основные содержательные линии настоящей программы (проблемно-тематические блоки) </w:t>
      </w:r>
      <w:r w:rsidRPr="00DA46F0">
        <w:rPr>
          <w:b/>
        </w:rPr>
        <w:t>не дублируют</w:t>
      </w:r>
      <w:r w:rsidRPr="00DA46F0">
        <w:t xml:space="preserve"> программу основного курса литературы, но соотносятся с вкл</w:t>
      </w:r>
      <w:r w:rsidRPr="00DA46F0">
        <w:t>ю</w:t>
      </w:r>
      <w:r w:rsidRPr="00DA46F0">
        <w:t xml:space="preserve">чённым в неё содержанием. </w:t>
      </w:r>
    </w:p>
    <w:p w14:paraId="1E1176A7" w14:textId="77777777" w:rsidR="00C07D8F" w:rsidRPr="00DA46F0" w:rsidRDefault="00C07D8F" w:rsidP="0082794E">
      <w:pPr>
        <w:spacing w:line="276" w:lineRule="auto"/>
        <w:ind w:firstLine="709"/>
        <w:jc w:val="both"/>
      </w:pPr>
      <w:r w:rsidRPr="00DA46F0">
        <w:t xml:space="preserve">Содержание программы курса </w:t>
      </w:r>
      <w:r w:rsidRPr="00DA46F0">
        <w:rPr>
          <w:bCs/>
          <w:iCs/>
        </w:rPr>
        <w:t>«Родная литература (русская)»</w:t>
      </w:r>
      <w:r w:rsidRPr="00DA46F0">
        <w:rPr>
          <w:b/>
          <w:i/>
        </w:rPr>
        <w:t xml:space="preserve"> </w:t>
      </w:r>
      <w:r w:rsidRPr="00DA46F0">
        <w:t>определяется следующими принципами.</w:t>
      </w:r>
    </w:p>
    <w:p w14:paraId="1F0196F2" w14:textId="77777777" w:rsidR="00C07D8F" w:rsidRPr="00DA46F0" w:rsidRDefault="00C07D8F" w:rsidP="0082794E">
      <w:pPr>
        <w:numPr>
          <w:ilvl w:val="0"/>
          <w:numId w:val="3"/>
        </w:numPr>
        <w:spacing w:line="276" w:lineRule="auto"/>
        <w:ind w:left="0" w:firstLine="851"/>
        <w:contextualSpacing/>
        <w:jc w:val="both"/>
      </w:pPr>
      <w:r w:rsidRPr="00DA46F0">
        <w:t xml:space="preserve">Основу программы </w:t>
      </w:r>
      <w:r w:rsidRPr="00DA46F0">
        <w:rPr>
          <w:bCs/>
          <w:iCs/>
        </w:rPr>
        <w:t>«Родная  литература (русская)»</w:t>
      </w:r>
      <w:r w:rsidRPr="00DA46F0">
        <w:rPr>
          <w:b/>
          <w:i/>
        </w:rPr>
        <w:t xml:space="preserve"> </w:t>
      </w:r>
      <w:r w:rsidRPr="00DA46F0">
        <w:t xml:space="preserve">составляют произведения русских писателей, наиболее ярко воплотившие </w:t>
      </w:r>
      <w:r w:rsidRPr="00DA46F0">
        <w:rPr>
          <w:i/>
        </w:rPr>
        <w:t>национальную специфику русской литературы и культуры</w:t>
      </w:r>
      <w:r w:rsidRPr="00DA46F0">
        <w:t xml:space="preserve">, которые не входят в список обязательных произведений, представленных в Примерной программе (ПООП ООО) по учебному предмету «Литература». </w:t>
      </w:r>
    </w:p>
    <w:p w14:paraId="1B08972F" w14:textId="77777777" w:rsidR="00C07D8F" w:rsidRPr="00DA46F0" w:rsidRDefault="00C07D8F" w:rsidP="0082794E">
      <w:pPr>
        <w:spacing w:line="276" w:lineRule="auto"/>
        <w:ind w:firstLine="851"/>
        <w:contextualSpacing/>
        <w:jc w:val="both"/>
      </w:pPr>
      <w:r w:rsidRPr="00DA46F0">
        <w:t xml:space="preserve"> Перечень имён писателей в программе курса русской родной литературы включает не тол</w:t>
      </w:r>
      <w:r w:rsidRPr="00DA46F0">
        <w:t>ь</w:t>
      </w:r>
      <w:r w:rsidRPr="00DA46F0">
        <w:t>ко традиционно изучаемый в школе «первый ряд» национального литературного канона, но и авт</w:t>
      </w:r>
      <w:r w:rsidRPr="00DA46F0">
        <w:t>о</w:t>
      </w:r>
      <w:r w:rsidRPr="00DA46F0">
        <w:t>ров, составляющих «круг» классиков литературы, что позволяет дополнить тематические блоки н</w:t>
      </w:r>
      <w:r w:rsidRPr="00DA46F0">
        <w:t>о</w:t>
      </w:r>
      <w:r w:rsidRPr="00DA46F0">
        <w:t>выми для школьной практики произведениями.</w:t>
      </w:r>
    </w:p>
    <w:p w14:paraId="339CB4AD" w14:textId="77777777" w:rsidR="00C07D8F" w:rsidRPr="00DA46F0" w:rsidRDefault="00C07D8F" w:rsidP="0082794E">
      <w:pPr>
        <w:spacing w:line="276" w:lineRule="auto"/>
        <w:ind w:firstLine="851"/>
        <w:contextualSpacing/>
        <w:jc w:val="both"/>
      </w:pPr>
      <w:r w:rsidRPr="00DA46F0">
        <w:t xml:space="preserve">2. В программу учебного предмета </w:t>
      </w:r>
      <w:r w:rsidRPr="00DA46F0">
        <w:rPr>
          <w:bCs/>
          <w:iCs/>
        </w:rPr>
        <w:t>«Родная литература (русская)»</w:t>
      </w:r>
      <w:r w:rsidRPr="00DA46F0">
        <w:rPr>
          <w:b/>
          <w:iCs/>
        </w:rPr>
        <w:t xml:space="preserve"> </w:t>
      </w:r>
      <w:r w:rsidRPr="00DA46F0">
        <w:t>вводится большое колич</w:t>
      </w:r>
      <w:r w:rsidRPr="00DA46F0">
        <w:t>е</w:t>
      </w:r>
      <w:r w:rsidRPr="00DA46F0">
        <w:t xml:space="preserve">ство </w:t>
      </w:r>
      <w:r w:rsidRPr="00DA46F0">
        <w:rPr>
          <w:i/>
        </w:rPr>
        <w:t>произведений современных авторов</w:t>
      </w:r>
      <w:r w:rsidRPr="00DA46F0">
        <w:t xml:space="preserve">, продолжающих в своём творчестве </w:t>
      </w:r>
      <w:r w:rsidRPr="00DA46F0">
        <w:rPr>
          <w:i/>
        </w:rPr>
        <w:t>национальные трад</w:t>
      </w:r>
      <w:r w:rsidRPr="00DA46F0">
        <w:rPr>
          <w:i/>
        </w:rPr>
        <w:t>и</w:t>
      </w:r>
      <w:r w:rsidRPr="00DA46F0">
        <w:rPr>
          <w:i/>
        </w:rPr>
        <w:t>ции русской литературы и культуры</w:t>
      </w:r>
      <w:r w:rsidRPr="00DA46F0">
        <w:t>, но более близких и понятных современному школьнику, чем классика.</w:t>
      </w:r>
    </w:p>
    <w:p w14:paraId="1DCC1915" w14:textId="77777777" w:rsidR="00C07D8F" w:rsidRPr="00DA46F0" w:rsidRDefault="00C07D8F" w:rsidP="0082794E">
      <w:pPr>
        <w:pStyle w:val="a6"/>
        <w:numPr>
          <w:ilvl w:val="0"/>
          <w:numId w:val="5"/>
        </w:numPr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Проблемно-тематические блоки объединяют произведения в соответствии с выделе</w:t>
      </w:r>
      <w:r w:rsidRPr="00DA46F0">
        <w:rPr>
          <w:rFonts w:ascii="Times New Roman" w:hAnsi="Times New Roman"/>
          <w:sz w:val="24"/>
          <w:szCs w:val="24"/>
        </w:rPr>
        <w:t>н</w:t>
      </w:r>
      <w:r w:rsidRPr="00DA46F0">
        <w:rPr>
          <w:rFonts w:ascii="Times New Roman" w:hAnsi="Times New Roman"/>
          <w:sz w:val="24"/>
          <w:szCs w:val="24"/>
        </w:rPr>
        <w:t xml:space="preserve">ными </w:t>
      </w:r>
      <w:r w:rsidRPr="00DA46F0">
        <w:rPr>
          <w:rFonts w:ascii="Times New Roman" w:hAnsi="Times New Roman"/>
          <w:b/>
          <w:sz w:val="24"/>
          <w:szCs w:val="24"/>
        </w:rPr>
        <w:t>сквозными линиями</w:t>
      </w:r>
      <w:r w:rsidRPr="00DA46F0">
        <w:rPr>
          <w:rFonts w:ascii="Times New Roman" w:hAnsi="Times New Roman"/>
          <w:sz w:val="24"/>
          <w:szCs w:val="24"/>
        </w:rPr>
        <w:t xml:space="preserve"> (например: </w:t>
      </w:r>
      <w:r w:rsidRPr="00DA46F0">
        <w:rPr>
          <w:rFonts w:ascii="Times New Roman" w:hAnsi="Times New Roman"/>
          <w:i/>
          <w:sz w:val="24"/>
          <w:szCs w:val="24"/>
        </w:rPr>
        <w:t>родные просторы</w:t>
      </w:r>
      <w:r w:rsidRPr="00DA46F0">
        <w:rPr>
          <w:rFonts w:ascii="Times New Roman" w:hAnsi="Times New Roman"/>
          <w:sz w:val="24"/>
          <w:szCs w:val="24"/>
        </w:rPr>
        <w:t xml:space="preserve"> </w:t>
      </w:r>
      <w:r w:rsidRPr="00DA46F0">
        <w:rPr>
          <w:rFonts w:ascii="Times New Roman" w:hAnsi="Times New Roman"/>
          <w:i/>
          <w:sz w:val="24"/>
          <w:szCs w:val="24"/>
        </w:rPr>
        <w:t>– русский лес – берёза</w:t>
      </w:r>
      <w:r w:rsidRPr="00DA46F0">
        <w:rPr>
          <w:rFonts w:ascii="Times New Roman" w:hAnsi="Times New Roman"/>
          <w:sz w:val="24"/>
          <w:szCs w:val="24"/>
        </w:rPr>
        <w:t xml:space="preserve">). </w:t>
      </w:r>
    </w:p>
    <w:p w14:paraId="39EAF200" w14:textId="77777777" w:rsidR="00C07D8F" w:rsidRPr="00DA46F0" w:rsidRDefault="00C07D8F" w:rsidP="0082794E">
      <w:pPr>
        <w:numPr>
          <w:ilvl w:val="0"/>
          <w:numId w:val="5"/>
        </w:numPr>
        <w:spacing w:line="276" w:lineRule="auto"/>
        <w:ind w:left="0" w:firstLine="851"/>
        <w:contextualSpacing/>
        <w:jc w:val="both"/>
      </w:pPr>
      <w:r w:rsidRPr="00DA46F0">
        <w:t xml:space="preserve">Внутри проблемно-тематических блоков произведений выделяются отдельные </w:t>
      </w:r>
      <w:proofErr w:type="spellStart"/>
      <w:r w:rsidRPr="00DA46F0">
        <w:rPr>
          <w:b/>
        </w:rPr>
        <w:t>подт</w:t>
      </w:r>
      <w:r w:rsidRPr="00DA46F0">
        <w:rPr>
          <w:b/>
        </w:rPr>
        <w:t>е</w:t>
      </w:r>
      <w:r w:rsidRPr="00DA46F0">
        <w:rPr>
          <w:b/>
        </w:rPr>
        <w:t>мы</w:t>
      </w:r>
      <w:proofErr w:type="spellEnd"/>
      <w:r w:rsidRPr="00DA46F0">
        <w:t xml:space="preserve">, связанные с национально-культурной спецификой русских </w:t>
      </w:r>
      <w:r w:rsidRPr="00DA46F0">
        <w:rPr>
          <w:i/>
        </w:rPr>
        <w:t>традиций, быта и нравов</w:t>
      </w:r>
      <w:r w:rsidRPr="00DA46F0">
        <w:t xml:space="preserve"> (например: </w:t>
      </w:r>
      <w:r w:rsidRPr="00DA46F0">
        <w:rPr>
          <w:i/>
        </w:rPr>
        <w:t>праздники русского мира, Масленица, блины</w:t>
      </w:r>
      <w:r w:rsidRPr="00DA46F0">
        <w:t xml:space="preserve"> и т. п.). </w:t>
      </w:r>
    </w:p>
    <w:p w14:paraId="0552CCC2" w14:textId="77777777" w:rsidR="00C07D8F" w:rsidRPr="00DA46F0" w:rsidRDefault="00C07D8F" w:rsidP="0082794E">
      <w:pPr>
        <w:numPr>
          <w:ilvl w:val="0"/>
          <w:numId w:val="5"/>
        </w:numPr>
        <w:spacing w:line="276" w:lineRule="auto"/>
        <w:ind w:left="0" w:firstLine="851"/>
        <w:contextualSpacing/>
        <w:jc w:val="both"/>
      </w:pPr>
      <w:r w:rsidRPr="00DA46F0">
        <w:t xml:space="preserve">В каждом тематическом блоке выделяются </w:t>
      </w:r>
      <w:r w:rsidRPr="00DA46F0">
        <w:rPr>
          <w:b/>
        </w:rPr>
        <w:t>ключевые слова</w:t>
      </w:r>
      <w:r w:rsidRPr="00DA46F0">
        <w:t>, которые позволяют на различном литературно-художественном материале показать, как важные для национального созн</w:t>
      </w:r>
      <w:r w:rsidRPr="00DA46F0">
        <w:t>а</w:t>
      </w:r>
      <w:r w:rsidRPr="00DA46F0">
        <w:t xml:space="preserve">ния понятия проявляются в культурном пространстве на протяжении длительного времени – вплоть до наших дней (например: </w:t>
      </w:r>
      <w:r w:rsidRPr="00DA46F0">
        <w:rPr>
          <w:i/>
        </w:rPr>
        <w:t>сила духа, доброта, милосердие</w:t>
      </w:r>
      <w:r w:rsidRPr="00DA46F0">
        <w:t>).</w:t>
      </w:r>
    </w:p>
    <w:p w14:paraId="5485F163" w14:textId="77777777" w:rsidR="00C07D8F" w:rsidRPr="00DA46F0" w:rsidRDefault="00C07D8F" w:rsidP="0082794E">
      <w:pPr>
        <w:numPr>
          <w:ilvl w:val="0"/>
          <w:numId w:val="5"/>
        </w:numPr>
        <w:spacing w:line="276" w:lineRule="auto"/>
        <w:ind w:left="0" w:firstLine="851"/>
        <w:contextualSpacing/>
        <w:jc w:val="both"/>
      </w:pPr>
      <w:r w:rsidRPr="00DA46F0">
        <w:t>В отдельные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</w:t>
      </w:r>
      <w:r w:rsidRPr="00DA46F0">
        <w:t>н</w:t>
      </w:r>
      <w:r w:rsidRPr="00DA46F0">
        <w:t>ные средствами других видов искусства: живописи, музыки, кино, театра. Это позволяет прослеж</w:t>
      </w:r>
      <w:r w:rsidRPr="00DA46F0">
        <w:t>и</w:t>
      </w:r>
      <w:r w:rsidRPr="00DA46F0">
        <w:t>вать связи между ними (</w:t>
      </w:r>
      <w:r w:rsidRPr="00DA46F0">
        <w:rPr>
          <w:b/>
        </w:rPr>
        <w:t>диалог иску</w:t>
      </w:r>
      <w:proofErr w:type="gramStart"/>
      <w:r w:rsidRPr="00DA46F0">
        <w:rPr>
          <w:b/>
        </w:rPr>
        <w:t>сств</w:t>
      </w:r>
      <w:r w:rsidRPr="00DA46F0">
        <w:t xml:space="preserve"> в р</w:t>
      </w:r>
      <w:proofErr w:type="gramEnd"/>
      <w:r w:rsidRPr="00DA46F0">
        <w:t>усской культуре).</w:t>
      </w:r>
    </w:p>
    <w:p w14:paraId="318A44AC" w14:textId="77777777" w:rsidR="00C07D8F" w:rsidRPr="00DA46F0" w:rsidRDefault="00C07D8F" w:rsidP="0082794E">
      <w:pPr>
        <w:spacing w:line="276" w:lineRule="auto"/>
        <w:ind w:firstLine="851"/>
        <w:jc w:val="both"/>
      </w:pPr>
      <w:r w:rsidRPr="00DA46F0">
        <w:t xml:space="preserve">В соответствии с указанными общими принципами формирования содержания курса </w:t>
      </w:r>
      <w:r w:rsidRPr="00DA46F0">
        <w:rPr>
          <w:bCs/>
          <w:iCs/>
        </w:rPr>
        <w:t>родной русской литературы</w:t>
      </w:r>
      <w:r w:rsidRPr="00DA46F0">
        <w:rPr>
          <w:b/>
          <w:iCs/>
        </w:rPr>
        <w:t xml:space="preserve"> </w:t>
      </w:r>
      <w:r w:rsidRPr="00DA46F0">
        <w:t xml:space="preserve">в программе выделяются </w:t>
      </w:r>
      <w:r w:rsidRPr="00DA46F0">
        <w:rPr>
          <w:b/>
        </w:rPr>
        <w:t xml:space="preserve">три содержательные линии </w:t>
      </w:r>
      <w:r w:rsidRPr="00DA46F0">
        <w:t xml:space="preserve">(три проблемно-тематических блока): </w:t>
      </w:r>
    </w:p>
    <w:p w14:paraId="20794EEE" w14:textId="77777777" w:rsidR="00C07D8F" w:rsidRPr="00DA46F0" w:rsidRDefault="00C07D8F" w:rsidP="0082794E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A46F0">
        <w:rPr>
          <w:b/>
        </w:rPr>
        <w:lastRenderedPageBreak/>
        <w:t xml:space="preserve">«Россия – родина моя»; </w:t>
      </w:r>
    </w:p>
    <w:p w14:paraId="68D5CF22" w14:textId="77777777" w:rsidR="00C07D8F" w:rsidRPr="00DA46F0" w:rsidRDefault="00C07D8F" w:rsidP="0082794E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A46F0">
        <w:rPr>
          <w:b/>
        </w:rPr>
        <w:t xml:space="preserve">«Русские традиции»; </w:t>
      </w:r>
    </w:p>
    <w:p w14:paraId="6D7840E9" w14:textId="77777777" w:rsidR="00C07D8F" w:rsidRPr="00DA46F0" w:rsidRDefault="00C07D8F" w:rsidP="0082794E">
      <w:pPr>
        <w:numPr>
          <w:ilvl w:val="0"/>
          <w:numId w:val="4"/>
        </w:numPr>
        <w:spacing w:line="276" w:lineRule="auto"/>
        <w:jc w:val="both"/>
        <w:rPr>
          <w:b/>
        </w:rPr>
      </w:pPr>
      <w:r w:rsidRPr="00DA46F0">
        <w:rPr>
          <w:b/>
        </w:rPr>
        <w:t>«Русский характер – русская душа».</w:t>
      </w:r>
    </w:p>
    <w:p w14:paraId="12F2F8E5" w14:textId="77777777" w:rsidR="0082794E" w:rsidRPr="00DA46F0" w:rsidRDefault="0082794E" w:rsidP="0082794E">
      <w:pPr>
        <w:spacing w:line="276" w:lineRule="auto"/>
        <w:jc w:val="center"/>
        <w:rPr>
          <w:b/>
          <w:bCs/>
        </w:rPr>
      </w:pPr>
      <w:r w:rsidRPr="00DA46F0">
        <w:rPr>
          <w:b/>
          <w:bCs/>
        </w:rPr>
        <w:t>Место учебного курса «Родная литература»</w:t>
      </w:r>
    </w:p>
    <w:p w14:paraId="4178A93B" w14:textId="77777777" w:rsidR="0082794E" w:rsidRPr="00DA46F0" w:rsidRDefault="0082794E" w:rsidP="0082794E">
      <w:pPr>
        <w:spacing w:line="276" w:lineRule="auto"/>
        <w:jc w:val="both"/>
      </w:pPr>
      <w:r w:rsidRPr="00DA46F0">
        <w:t>Учебный предмет «Родная (русская) литература» как часть предметной области «Родной язык и л</w:t>
      </w:r>
      <w:r w:rsidRPr="00DA46F0">
        <w:t>и</w:t>
      </w:r>
      <w:r w:rsidRPr="00DA46F0">
        <w:t xml:space="preserve">тература» тесно связан с предметом «Родной язык (русский)». </w:t>
      </w:r>
    </w:p>
    <w:p w14:paraId="4D0112C0" w14:textId="4119CBAA" w:rsidR="0082794E" w:rsidRPr="00DA46F0" w:rsidRDefault="0082794E" w:rsidP="0082794E">
      <w:pPr>
        <w:spacing w:line="276" w:lineRule="auto"/>
        <w:jc w:val="both"/>
      </w:pPr>
      <w:r w:rsidRPr="00DA46F0">
        <w:t xml:space="preserve">Программа учебного предмета «Родная литература» в </w:t>
      </w:r>
      <w:r w:rsidR="00DF7A19" w:rsidRPr="00DA46F0">
        <w:t>9</w:t>
      </w:r>
      <w:r w:rsidRPr="00DA46F0">
        <w:t xml:space="preserve"> классе  рассчитана на 17 часов (протокол).  </w:t>
      </w:r>
    </w:p>
    <w:p w14:paraId="17073A84" w14:textId="77777777" w:rsidR="0082794E" w:rsidRPr="00DA46F0" w:rsidRDefault="0082794E" w:rsidP="0082794E">
      <w:pPr>
        <w:ind w:left="-142"/>
        <w:rPr>
          <w:b/>
          <w:caps/>
          <w:strike/>
        </w:rPr>
      </w:pPr>
    </w:p>
    <w:p w14:paraId="0B5C8843" w14:textId="525EE74E" w:rsidR="00EC744F" w:rsidRPr="00DA46F0" w:rsidRDefault="00EC744F" w:rsidP="005C0037">
      <w:pPr>
        <w:pStyle w:val="1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DA46F0">
        <w:rPr>
          <w:bCs w:val="0"/>
          <w:sz w:val="24"/>
          <w:szCs w:val="24"/>
        </w:rPr>
        <w:t>ПЛАНИРУЕМЫЕ РЕЗУЛЬТАТЫ ОСВОЕНИЯ УЧЕБНОГО ПРЕДМЕТА «РОДНАЯ ЛИТ</w:t>
      </w:r>
      <w:r w:rsidRPr="00DA46F0">
        <w:rPr>
          <w:bCs w:val="0"/>
          <w:sz w:val="24"/>
          <w:szCs w:val="24"/>
        </w:rPr>
        <w:t>Е</w:t>
      </w:r>
      <w:r w:rsidRPr="00DA46F0">
        <w:rPr>
          <w:bCs w:val="0"/>
          <w:sz w:val="24"/>
          <w:szCs w:val="24"/>
        </w:rPr>
        <w:t>РАТУРА (РУССКАЯ)»</w:t>
      </w:r>
    </w:p>
    <w:p w14:paraId="2D5D489F" w14:textId="77777777" w:rsidR="005C0037" w:rsidRPr="00DA46F0" w:rsidRDefault="005C0037" w:rsidP="005C0037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A46F0">
        <w:rPr>
          <w:b/>
        </w:rPr>
        <w:t>Личностные результаты освоения примерной программы по учебному предмету «Ро</w:t>
      </w:r>
      <w:r w:rsidRPr="00DA46F0">
        <w:rPr>
          <w:b/>
        </w:rPr>
        <w:t>д</w:t>
      </w:r>
      <w:r w:rsidRPr="00DA46F0">
        <w:rPr>
          <w:b/>
        </w:rPr>
        <w:t>ная литература (русская)» должны отражать</w:t>
      </w:r>
      <w:r w:rsidRPr="00DA46F0">
        <w:t>:</w:t>
      </w:r>
    </w:p>
    <w:p w14:paraId="6EB7D97F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 xml:space="preserve">осознание </w:t>
      </w:r>
      <w:proofErr w:type="gramStart"/>
      <w:r w:rsidRPr="00DA46F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A46F0">
        <w:rPr>
          <w:rFonts w:ascii="Times New Roman" w:hAnsi="Times New Roman"/>
          <w:sz w:val="24"/>
          <w:szCs w:val="24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</w:t>
      </w:r>
      <w:r w:rsidRPr="00DA46F0">
        <w:rPr>
          <w:rFonts w:ascii="Times New Roman" w:hAnsi="Times New Roman"/>
          <w:sz w:val="24"/>
          <w:szCs w:val="24"/>
        </w:rPr>
        <w:t>о</w:t>
      </w:r>
      <w:r w:rsidRPr="00DA46F0">
        <w:rPr>
          <w:rFonts w:ascii="Times New Roman" w:hAnsi="Times New Roman"/>
          <w:sz w:val="24"/>
          <w:szCs w:val="24"/>
        </w:rPr>
        <w:t>национального народа России; чувство ответственности и долга перед Родиной; понимание гуман</w:t>
      </w:r>
      <w:r w:rsidRPr="00DA46F0">
        <w:rPr>
          <w:rFonts w:ascii="Times New Roman" w:hAnsi="Times New Roman"/>
          <w:sz w:val="24"/>
          <w:szCs w:val="24"/>
        </w:rPr>
        <w:t>и</w:t>
      </w:r>
      <w:r w:rsidRPr="00DA46F0">
        <w:rPr>
          <w:rFonts w:ascii="Times New Roman" w:hAnsi="Times New Roman"/>
          <w:sz w:val="24"/>
          <w:szCs w:val="24"/>
        </w:rPr>
        <w:t>стических, демократических и традиционных ценностей многонационального российского общества;</w:t>
      </w:r>
    </w:p>
    <w:p w14:paraId="1E1FBFE5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 xml:space="preserve">способность и готовность </w:t>
      </w:r>
      <w:proofErr w:type="gramStart"/>
      <w:r w:rsidRPr="00DA46F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A46F0">
        <w:rPr>
          <w:rFonts w:ascii="Times New Roman" w:hAnsi="Times New Roman"/>
          <w:sz w:val="24"/>
          <w:szCs w:val="24"/>
        </w:rPr>
        <w:t xml:space="preserve"> к саморазвитию и самообразованию на основе мотивации к обучению и познанию, уважительное отношение к труду; </w:t>
      </w:r>
    </w:p>
    <w:p w14:paraId="43117741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</w:t>
      </w:r>
      <w:r w:rsidRPr="00DA46F0">
        <w:rPr>
          <w:rFonts w:ascii="Times New Roman" w:hAnsi="Times New Roman"/>
          <w:sz w:val="24"/>
          <w:szCs w:val="24"/>
        </w:rPr>
        <w:t>в</w:t>
      </w:r>
      <w:r w:rsidRPr="00DA46F0">
        <w:rPr>
          <w:rFonts w:ascii="Times New Roman" w:hAnsi="Times New Roman"/>
          <w:sz w:val="24"/>
          <w:szCs w:val="24"/>
        </w:rPr>
        <w:t xml:space="preserve">ное многообразие современного мира; </w:t>
      </w:r>
    </w:p>
    <w:p w14:paraId="1018C1E5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DA46F0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14:paraId="20D33A65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</w:t>
      </w:r>
      <w:r w:rsidRPr="00DA46F0">
        <w:rPr>
          <w:rFonts w:ascii="Times New Roman" w:hAnsi="Times New Roman"/>
          <w:sz w:val="24"/>
          <w:szCs w:val="24"/>
        </w:rPr>
        <w:t>е</w:t>
      </w:r>
      <w:r w:rsidRPr="00DA46F0">
        <w:rPr>
          <w:rFonts w:ascii="Times New Roman" w:hAnsi="Times New Roman"/>
          <w:sz w:val="24"/>
          <w:szCs w:val="24"/>
        </w:rPr>
        <w:t>ственной культуры народов России и стран мира;</w:t>
      </w:r>
    </w:p>
    <w:p w14:paraId="6274041D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способность и готовность вести диалог с другими людьми и достигать в нем взаимоп</w:t>
      </w:r>
      <w:r w:rsidRPr="00DA46F0">
        <w:rPr>
          <w:rFonts w:ascii="Times New Roman" w:hAnsi="Times New Roman"/>
          <w:sz w:val="24"/>
          <w:szCs w:val="24"/>
        </w:rPr>
        <w:t>о</w:t>
      </w:r>
      <w:r w:rsidRPr="00DA46F0">
        <w:rPr>
          <w:rFonts w:ascii="Times New Roman" w:hAnsi="Times New Roman"/>
          <w:sz w:val="24"/>
          <w:szCs w:val="24"/>
        </w:rPr>
        <w:t xml:space="preserve">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14:paraId="17CEBB0F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</w:t>
      </w:r>
      <w:r w:rsidRPr="00DA46F0">
        <w:rPr>
          <w:rFonts w:ascii="Times New Roman" w:hAnsi="Times New Roman"/>
          <w:sz w:val="24"/>
          <w:szCs w:val="24"/>
        </w:rPr>
        <w:t>е</w:t>
      </w:r>
      <w:r w:rsidRPr="00DA46F0">
        <w:rPr>
          <w:rFonts w:ascii="Times New Roman" w:hAnsi="Times New Roman"/>
          <w:sz w:val="24"/>
          <w:szCs w:val="24"/>
        </w:rPr>
        <w:t>ние к своему поведению и поступкам, а также к поведению и поступкам других.</w:t>
      </w:r>
    </w:p>
    <w:p w14:paraId="70EADEDA" w14:textId="77777777" w:rsidR="005C0037" w:rsidRPr="00DA46F0" w:rsidRDefault="005C0037" w:rsidP="005C0037">
      <w:pPr>
        <w:shd w:val="clear" w:color="auto" w:fill="FFFFFF"/>
        <w:ind w:firstLine="709"/>
        <w:jc w:val="both"/>
        <w:textAlignment w:val="baseline"/>
        <w:rPr>
          <w:color w:val="FF0000"/>
        </w:rPr>
      </w:pPr>
      <w:r w:rsidRPr="00DA46F0">
        <w:rPr>
          <w:b/>
          <w:bCs/>
        </w:rPr>
        <w:t>Метапредметные результаты освоения примерной программы по учебному предмету «Родная литература (русская)» должны отражать</w:t>
      </w:r>
      <w:r w:rsidRPr="00DA46F0">
        <w:t xml:space="preserve"> сформированность универсальных учебных действий: регулятивных, познавательных, коммуникативных.</w:t>
      </w:r>
    </w:p>
    <w:p w14:paraId="7D743812" w14:textId="77777777" w:rsidR="005C0037" w:rsidRPr="00DA46F0" w:rsidRDefault="005C0037" w:rsidP="005C0037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A46F0">
        <w:rPr>
          <w:b/>
        </w:rPr>
        <w:t>Регулятивные УУД:</w:t>
      </w:r>
    </w:p>
    <w:p w14:paraId="6E97F383" w14:textId="77777777" w:rsidR="005C0037" w:rsidRPr="00DA46F0" w:rsidRDefault="005C0037" w:rsidP="005C0037">
      <w:pPr>
        <w:pStyle w:val="a6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</w:t>
      </w:r>
      <w:r w:rsidRPr="00DA46F0">
        <w:rPr>
          <w:rFonts w:ascii="Times New Roman" w:hAnsi="Times New Roman"/>
          <w:sz w:val="24"/>
          <w:szCs w:val="24"/>
        </w:rPr>
        <w:t>о</w:t>
      </w:r>
      <w:r w:rsidRPr="00DA46F0">
        <w:rPr>
          <w:rFonts w:ascii="Times New Roman" w:hAnsi="Times New Roman"/>
          <w:sz w:val="24"/>
          <w:szCs w:val="24"/>
        </w:rPr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14:paraId="5665D4DC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</w:t>
      </w:r>
      <w:r w:rsidRPr="00DA46F0">
        <w:rPr>
          <w:rFonts w:ascii="Times New Roman" w:hAnsi="Times New Roman"/>
          <w:sz w:val="24"/>
          <w:szCs w:val="24"/>
        </w:rPr>
        <w:t>н</w:t>
      </w:r>
      <w:r w:rsidRPr="00DA46F0">
        <w:rPr>
          <w:rFonts w:ascii="Times New Roman" w:hAnsi="Times New Roman"/>
          <w:sz w:val="24"/>
          <w:szCs w:val="24"/>
        </w:rPr>
        <w:t>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</w:t>
      </w:r>
      <w:r w:rsidRPr="00DA46F0">
        <w:rPr>
          <w:rFonts w:ascii="Times New Roman" w:hAnsi="Times New Roman"/>
          <w:sz w:val="24"/>
          <w:szCs w:val="24"/>
        </w:rPr>
        <w:t>е</w:t>
      </w:r>
      <w:r w:rsidRPr="00DA46F0">
        <w:rPr>
          <w:rFonts w:ascii="Times New Roman" w:hAnsi="Times New Roman"/>
          <w:sz w:val="24"/>
          <w:szCs w:val="24"/>
        </w:rPr>
        <w:t xml:space="preserve">ния; </w:t>
      </w:r>
    </w:p>
    <w:p w14:paraId="1BA3E7E5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7A040C36" w14:textId="77777777" w:rsidR="005C0037" w:rsidRPr="00DA46F0" w:rsidRDefault="005C0037" w:rsidP="005C003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14:paraId="08557386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</w:t>
      </w:r>
      <w:r w:rsidRPr="00DA46F0">
        <w:rPr>
          <w:rFonts w:ascii="Times New Roman" w:hAnsi="Times New Roman"/>
          <w:sz w:val="24"/>
          <w:szCs w:val="24"/>
        </w:rPr>
        <w:t>и</w:t>
      </w:r>
      <w:r w:rsidRPr="00DA46F0">
        <w:rPr>
          <w:rFonts w:ascii="Times New Roman" w:hAnsi="Times New Roman"/>
          <w:sz w:val="24"/>
          <w:szCs w:val="24"/>
        </w:rPr>
        <w:t>цировать, самостоятельно выбирать основания и критерии для классификации, устанавливать пр</w:t>
      </w:r>
      <w:r w:rsidRPr="00DA46F0">
        <w:rPr>
          <w:rFonts w:ascii="Times New Roman" w:hAnsi="Times New Roman"/>
          <w:sz w:val="24"/>
          <w:szCs w:val="24"/>
        </w:rPr>
        <w:t>и</w:t>
      </w:r>
      <w:r w:rsidRPr="00DA46F0">
        <w:rPr>
          <w:rFonts w:ascii="Times New Roman" w:hAnsi="Times New Roman"/>
          <w:sz w:val="24"/>
          <w:szCs w:val="24"/>
        </w:rPr>
        <w:t xml:space="preserve">чинно-следственные связи, строить </w:t>
      </w:r>
      <w:proofErr w:type="gramStart"/>
      <w:r w:rsidRPr="00DA46F0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DA46F0">
        <w:rPr>
          <w:rFonts w:ascii="Times New Roman" w:hAnsi="Times New Roman"/>
          <w:sz w:val="24"/>
          <w:szCs w:val="24"/>
        </w:rPr>
        <w:t>, умозаключение (индуктивное, деду</w:t>
      </w:r>
      <w:r w:rsidRPr="00DA46F0">
        <w:rPr>
          <w:rFonts w:ascii="Times New Roman" w:hAnsi="Times New Roman"/>
          <w:sz w:val="24"/>
          <w:szCs w:val="24"/>
        </w:rPr>
        <w:t>к</w:t>
      </w:r>
      <w:r w:rsidRPr="00DA46F0">
        <w:rPr>
          <w:rFonts w:ascii="Times New Roman" w:hAnsi="Times New Roman"/>
          <w:sz w:val="24"/>
          <w:szCs w:val="24"/>
        </w:rPr>
        <w:t xml:space="preserve">тивное и по аналогии) и делать выводы; </w:t>
      </w:r>
    </w:p>
    <w:p w14:paraId="513D918D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lastRenderedPageBreak/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4205BF11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навыки смыслового чтения.</w:t>
      </w:r>
    </w:p>
    <w:p w14:paraId="717FB7C7" w14:textId="77777777" w:rsidR="005C0037" w:rsidRPr="00DA46F0" w:rsidRDefault="005C0037" w:rsidP="005C0037">
      <w:pPr>
        <w:pStyle w:val="a6"/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14:paraId="4BBA4DDF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</w:t>
      </w:r>
      <w:r w:rsidRPr="00DA46F0">
        <w:rPr>
          <w:rFonts w:ascii="Times New Roman" w:hAnsi="Times New Roman"/>
          <w:sz w:val="24"/>
          <w:szCs w:val="24"/>
        </w:rPr>
        <w:t>е</w:t>
      </w:r>
      <w:r w:rsidRPr="00DA46F0">
        <w:rPr>
          <w:rFonts w:ascii="Times New Roman" w:hAnsi="Times New Roman"/>
          <w:sz w:val="24"/>
          <w:szCs w:val="24"/>
        </w:rPr>
        <w:t>лем и сверстниками; работать индивидуально и в группе: находить общее решение и разрешать ко</w:t>
      </w:r>
      <w:r w:rsidRPr="00DA46F0">
        <w:rPr>
          <w:rFonts w:ascii="Times New Roman" w:hAnsi="Times New Roman"/>
          <w:sz w:val="24"/>
          <w:szCs w:val="24"/>
        </w:rPr>
        <w:t>н</w:t>
      </w:r>
      <w:r w:rsidRPr="00DA46F0">
        <w:rPr>
          <w:rFonts w:ascii="Times New Roman" w:hAnsi="Times New Roman"/>
          <w:sz w:val="24"/>
          <w:szCs w:val="24"/>
        </w:rPr>
        <w:t>фликты на основе согласования позиций и учета интересов; формулировать, аргументировать и о</w:t>
      </w:r>
      <w:r w:rsidRPr="00DA46F0">
        <w:rPr>
          <w:rFonts w:ascii="Times New Roman" w:hAnsi="Times New Roman"/>
          <w:sz w:val="24"/>
          <w:szCs w:val="24"/>
        </w:rPr>
        <w:t>т</w:t>
      </w:r>
      <w:r w:rsidRPr="00DA46F0">
        <w:rPr>
          <w:rFonts w:ascii="Times New Roman" w:hAnsi="Times New Roman"/>
          <w:sz w:val="24"/>
          <w:szCs w:val="24"/>
        </w:rPr>
        <w:t xml:space="preserve">стаивать свое мнение; </w:t>
      </w:r>
    </w:p>
    <w:p w14:paraId="454A3229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</w:t>
      </w:r>
      <w:r w:rsidRPr="00DA46F0">
        <w:rPr>
          <w:rFonts w:ascii="Times New Roman" w:hAnsi="Times New Roman"/>
          <w:sz w:val="24"/>
          <w:szCs w:val="24"/>
        </w:rPr>
        <w:t>а</w:t>
      </w:r>
      <w:r w:rsidRPr="00DA46F0">
        <w:rPr>
          <w:rFonts w:ascii="Times New Roman" w:hAnsi="Times New Roman"/>
          <w:sz w:val="24"/>
          <w:szCs w:val="24"/>
        </w:rPr>
        <w:t>ции для выражения своих чувств, мыслей и потребностей; владеть устной и письменной речью, м</w:t>
      </w:r>
      <w:r w:rsidRPr="00DA46F0">
        <w:rPr>
          <w:rFonts w:ascii="Times New Roman" w:hAnsi="Times New Roman"/>
          <w:sz w:val="24"/>
          <w:szCs w:val="24"/>
        </w:rPr>
        <w:t>о</w:t>
      </w:r>
      <w:r w:rsidRPr="00DA46F0">
        <w:rPr>
          <w:rFonts w:ascii="Times New Roman" w:hAnsi="Times New Roman"/>
          <w:sz w:val="24"/>
          <w:szCs w:val="24"/>
        </w:rPr>
        <w:t xml:space="preserve">нологической контекстной речью; </w:t>
      </w:r>
    </w:p>
    <w:p w14:paraId="4A733A0B" w14:textId="77777777" w:rsidR="005C0037" w:rsidRPr="00DA46F0" w:rsidRDefault="005C0037" w:rsidP="005C0037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14:paraId="41868818" w14:textId="77777777" w:rsidR="005C0037" w:rsidRPr="00DA46F0" w:rsidRDefault="005C0037" w:rsidP="005C0037">
      <w:pPr>
        <w:shd w:val="clear" w:color="auto" w:fill="FFFFFF"/>
        <w:ind w:firstLine="709"/>
        <w:jc w:val="both"/>
        <w:textAlignment w:val="baseline"/>
        <w:rPr>
          <w:b/>
          <w:spacing w:val="2"/>
        </w:rPr>
      </w:pPr>
      <w:r w:rsidRPr="00DA46F0">
        <w:rPr>
          <w:b/>
          <w:spacing w:val="2"/>
        </w:rPr>
        <w:t>Предметные результаты освоения примерной программы по учебному предмету «Ро</w:t>
      </w:r>
      <w:r w:rsidRPr="00DA46F0">
        <w:rPr>
          <w:b/>
          <w:spacing w:val="2"/>
        </w:rPr>
        <w:t>д</w:t>
      </w:r>
      <w:r w:rsidRPr="00DA46F0">
        <w:rPr>
          <w:b/>
          <w:spacing w:val="2"/>
        </w:rPr>
        <w:t xml:space="preserve">ная литература (русская)» должны отражать:  </w:t>
      </w:r>
    </w:p>
    <w:p w14:paraId="611FE13A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</w:t>
      </w: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>ного русского языка на основе изучения выдающихся произведений родной русской литературы;</w:t>
      </w:r>
    </w:p>
    <w:p w14:paraId="1F10461D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</w:t>
      </w: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>странства России, диалога культур всех народов Российской Федерации и мира;</w:t>
      </w:r>
    </w:p>
    <w:p w14:paraId="4E5E8A6B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DA46F0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DA46F0">
        <w:rPr>
          <w:rFonts w:ascii="Times New Roman" w:hAnsi="Times New Roman"/>
          <w:i/>
          <w:sz w:val="24"/>
          <w:szCs w:val="24"/>
        </w:rPr>
        <w:t xml:space="preserve"> </w:t>
      </w:r>
      <w:r w:rsidRPr="00DA46F0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DA46F0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DA46F0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14:paraId="1BF11A71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осмысление ключевых для национального сознания культурных и</w:t>
      </w:r>
      <w:r w:rsidRPr="00DA46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A46F0">
        <w:rPr>
          <w:rFonts w:ascii="Times New Roman" w:hAnsi="Times New Roman"/>
          <w:sz w:val="24"/>
          <w:szCs w:val="24"/>
        </w:rPr>
        <w:t>нравственных смы</w:t>
      </w:r>
      <w:r w:rsidRPr="00DA46F0">
        <w:rPr>
          <w:rFonts w:ascii="Times New Roman" w:hAnsi="Times New Roman"/>
          <w:sz w:val="24"/>
          <w:szCs w:val="24"/>
        </w:rPr>
        <w:t>с</w:t>
      </w:r>
      <w:r w:rsidRPr="00DA46F0">
        <w:rPr>
          <w:rFonts w:ascii="Times New Roman" w:hAnsi="Times New Roman"/>
          <w:sz w:val="24"/>
          <w:szCs w:val="24"/>
        </w:rPr>
        <w:t>лов, проявляющихся в русском культурном пространстве и на основе многоаспектного диалога с культурами народов России и мира;</w:t>
      </w:r>
    </w:p>
    <w:p w14:paraId="0B90264A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</w:t>
      </w:r>
      <w:r w:rsidRPr="00DA46F0">
        <w:rPr>
          <w:rFonts w:ascii="Times New Roman" w:hAnsi="Times New Roman"/>
          <w:sz w:val="24"/>
          <w:szCs w:val="24"/>
        </w:rPr>
        <w:t>ь</w:t>
      </w:r>
      <w:r w:rsidRPr="00DA46F0">
        <w:rPr>
          <w:rFonts w:ascii="Times New Roman" w:hAnsi="Times New Roman"/>
          <w:sz w:val="24"/>
          <w:szCs w:val="24"/>
        </w:rPr>
        <w:t>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</w:t>
      </w:r>
      <w:r w:rsidRPr="00DA46F0">
        <w:rPr>
          <w:rFonts w:ascii="Times New Roman" w:hAnsi="Times New Roman"/>
          <w:sz w:val="24"/>
          <w:szCs w:val="24"/>
        </w:rPr>
        <w:t>ю</w:t>
      </w:r>
      <w:r w:rsidRPr="00DA46F0">
        <w:rPr>
          <w:rFonts w:ascii="Times New Roman" w:hAnsi="Times New Roman"/>
          <w:sz w:val="24"/>
          <w:szCs w:val="24"/>
        </w:rPr>
        <w:t>щие разные этнокультурные традиции;</w:t>
      </w:r>
    </w:p>
    <w:p w14:paraId="34199211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DA46F0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14:paraId="54055DF5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46F0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DA46F0">
        <w:rPr>
          <w:rFonts w:ascii="Times New Roman" w:hAnsi="Times New Roman"/>
          <w:sz w:val="24"/>
          <w:szCs w:val="24"/>
        </w:rPr>
        <w:t>родной</w:t>
      </w:r>
      <w:r w:rsidRPr="00DA46F0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DA46F0">
        <w:rPr>
          <w:rFonts w:ascii="Times New Roman" w:hAnsi="Times New Roman"/>
          <w:sz w:val="24"/>
          <w:szCs w:val="24"/>
        </w:rPr>
        <w:t>повс</w:t>
      </w:r>
      <w:r w:rsidRPr="00DA46F0">
        <w:rPr>
          <w:rFonts w:ascii="Times New Roman" w:hAnsi="Times New Roman"/>
          <w:sz w:val="24"/>
          <w:szCs w:val="24"/>
        </w:rPr>
        <w:t>е</w:t>
      </w:r>
      <w:r w:rsidRPr="00DA46F0">
        <w:rPr>
          <w:rFonts w:ascii="Times New Roman" w:hAnsi="Times New Roman"/>
          <w:sz w:val="24"/>
          <w:szCs w:val="24"/>
        </w:rPr>
        <w:t>дневной</w:t>
      </w:r>
      <w:r w:rsidRPr="00DA46F0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DA46F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14:paraId="6CF25A4A" w14:textId="77777777" w:rsidR="005C0037" w:rsidRPr="00DA46F0" w:rsidRDefault="005C0037" w:rsidP="005C0037">
      <w:pPr>
        <w:pStyle w:val="a6"/>
        <w:numPr>
          <w:ilvl w:val="0"/>
          <w:numId w:val="12"/>
        </w:numPr>
        <w:ind w:left="0" w:firstLine="709"/>
        <w:rPr>
          <w:rFonts w:ascii="Times New Roman" w:hAnsi="Times New Roman"/>
          <w:sz w:val="24"/>
          <w:szCs w:val="24"/>
        </w:rPr>
      </w:pPr>
      <w:r w:rsidRPr="00DA46F0">
        <w:rPr>
          <w:rFonts w:ascii="Times New Roman" w:hAnsi="Times New Roman"/>
          <w:sz w:val="24"/>
          <w:szCs w:val="24"/>
        </w:rPr>
        <w:t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</w:t>
      </w:r>
      <w:r w:rsidRPr="00DA46F0">
        <w:rPr>
          <w:rFonts w:ascii="Times New Roman" w:hAnsi="Times New Roman"/>
          <w:sz w:val="24"/>
          <w:szCs w:val="24"/>
        </w:rPr>
        <w:t>а</w:t>
      </w:r>
      <w:r w:rsidRPr="00DA46F0">
        <w:rPr>
          <w:rFonts w:ascii="Times New Roman" w:hAnsi="Times New Roman"/>
          <w:sz w:val="24"/>
          <w:szCs w:val="24"/>
        </w:rPr>
        <w:t xml:space="preserve">ции отношений человека и общества. </w:t>
      </w:r>
    </w:p>
    <w:p w14:paraId="10EB49CD" w14:textId="77777777" w:rsidR="00DF7A19" w:rsidRPr="00DA46F0" w:rsidRDefault="00DF7A19" w:rsidP="00DF7A19">
      <w:pPr>
        <w:ind w:firstLine="708"/>
        <w:rPr>
          <w:b/>
        </w:rPr>
      </w:pPr>
      <w:r w:rsidRPr="00DA46F0">
        <w:rPr>
          <w:b/>
        </w:rPr>
        <w:t>Пятый год обучения. 9 класс</w:t>
      </w:r>
    </w:p>
    <w:p w14:paraId="2D7AFD9D" w14:textId="77777777" w:rsidR="00DF7A19" w:rsidRPr="00DA46F0" w:rsidRDefault="00DF7A19" w:rsidP="00DF7A19">
      <w:pPr>
        <w:pStyle w:val="a6"/>
        <w:numPr>
          <w:ilvl w:val="0"/>
          <w:numId w:val="14"/>
        </w:numPr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DA46F0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</w:t>
      </w:r>
      <w:r w:rsidRPr="00DA46F0">
        <w:rPr>
          <w:rFonts w:ascii="Times New Roman" w:eastAsia="Times New Roman" w:hAnsi="Times New Roman"/>
          <w:sz w:val="24"/>
          <w:szCs w:val="24"/>
        </w:rPr>
        <w:t>з</w:t>
      </w:r>
      <w:r w:rsidRPr="00DA46F0">
        <w:rPr>
          <w:rFonts w:ascii="Times New Roman" w:eastAsia="Times New Roman" w:hAnsi="Times New Roman"/>
          <w:sz w:val="24"/>
          <w:szCs w:val="24"/>
        </w:rPr>
        <w:t>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</w:t>
      </w:r>
      <w:r w:rsidRPr="00DA46F0">
        <w:rPr>
          <w:rFonts w:ascii="Times New Roman" w:eastAsia="Times New Roman" w:hAnsi="Times New Roman"/>
          <w:sz w:val="24"/>
          <w:szCs w:val="24"/>
        </w:rPr>
        <w:t>а</w:t>
      </w:r>
      <w:r w:rsidRPr="00DA46F0">
        <w:rPr>
          <w:rFonts w:ascii="Times New Roman" w:eastAsia="Times New Roman" w:hAnsi="Times New Roman"/>
          <w:sz w:val="24"/>
          <w:szCs w:val="24"/>
        </w:rPr>
        <w:t>ния культурных и нравственных смыслов в произведениях об образе Петербурга и российской степи в русской литературе;</w:t>
      </w:r>
    </w:p>
    <w:p w14:paraId="62603617" w14:textId="77777777" w:rsidR="00DF7A19" w:rsidRPr="00DA46F0" w:rsidRDefault="00DF7A19" w:rsidP="00DF7A19">
      <w:pPr>
        <w:pStyle w:val="a6"/>
        <w:numPr>
          <w:ilvl w:val="0"/>
          <w:numId w:val="14"/>
        </w:numPr>
        <w:ind w:left="0" w:firstLine="851"/>
        <w:rPr>
          <w:rFonts w:ascii="Times New Roman" w:eastAsia="Times New Roman" w:hAnsi="Times New Roman"/>
          <w:sz w:val="24"/>
          <w:szCs w:val="24"/>
        </w:rPr>
      </w:pPr>
      <w:proofErr w:type="gramStart"/>
      <w:r w:rsidRPr="00DA46F0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</w:t>
      </w:r>
      <w:r w:rsidRPr="00DA46F0">
        <w:rPr>
          <w:rFonts w:ascii="Times New Roman" w:eastAsia="Times New Roman" w:hAnsi="Times New Roman"/>
          <w:sz w:val="24"/>
          <w:szCs w:val="24"/>
        </w:rPr>
        <w:t>ь</w:t>
      </w:r>
      <w:r w:rsidRPr="00DA46F0">
        <w:rPr>
          <w:rFonts w:ascii="Times New Roman" w:eastAsia="Times New Roman" w:hAnsi="Times New Roman"/>
          <w:sz w:val="24"/>
          <w:szCs w:val="24"/>
        </w:rPr>
        <w:t xml:space="preserve">тур народов России; русские национальные традиции в произведениях об августовских </w:t>
      </w:r>
      <w:proofErr w:type="spellStart"/>
      <w:r w:rsidRPr="00DA46F0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DA46F0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  <w:proofErr w:type="gramEnd"/>
    </w:p>
    <w:p w14:paraId="20080A31" w14:textId="77777777" w:rsidR="00DF7A19" w:rsidRPr="00DA46F0" w:rsidRDefault="00DF7A19" w:rsidP="00DF7A19">
      <w:pPr>
        <w:pStyle w:val="a6"/>
        <w:numPr>
          <w:ilvl w:val="0"/>
          <w:numId w:val="14"/>
        </w:numPr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DA46F0">
        <w:rPr>
          <w:rFonts w:ascii="Times New Roman" w:eastAsia="Times New Roman" w:hAnsi="Times New Roman"/>
          <w:sz w:val="24"/>
          <w:szCs w:val="24"/>
        </w:rPr>
        <w:lastRenderedPageBreak/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</w:t>
      </w:r>
      <w:r w:rsidRPr="00DA46F0">
        <w:rPr>
          <w:rFonts w:ascii="Times New Roman" w:eastAsia="Times New Roman" w:hAnsi="Times New Roman"/>
          <w:sz w:val="24"/>
          <w:szCs w:val="24"/>
        </w:rPr>
        <w:t>н</w:t>
      </w:r>
      <w:r w:rsidRPr="00DA46F0">
        <w:rPr>
          <w:rFonts w:ascii="Times New Roman" w:eastAsia="Times New Roman" w:hAnsi="Times New Roman"/>
          <w:sz w:val="24"/>
          <w:szCs w:val="24"/>
        </w:rPr>
        <w:t>ных проблемах в книгах о прощании с детством;</w:t>
      </w:r>
    </w:p>
    <w:p w14:paraId="6F7BBA9C" w14:textId="77777777" w:rsidR="00DF7A19" w:rsidRPr="00DA46F0" w:rsidRDefault="00DF7A19" w:rsidP="00DF7A19">
      <w:pPr>
        <w:pStyle w:val="a6"/>
        <w:numPr>
          <w:ilvl w:val="0"/>
          <w:numId w:val="14"/>
        </w:numPr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DA46F0">
        <w:rPr>
          <w:rFonts w:ascii="Times New Roman" w:eastAsia="Times New Roman" w:hAnsi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</w:t>
      </w:r>
      <w:r w:rsidRPr="00DA46F0">
        <w:rPr>
          <w:rFonts w:ascii="Times New Roman" w:eastAsia="Times New Roman" w:hAnsi="Times New Roman"/>
          <w:sz w:val="24"/>
          <w:szCs w:val="24"/>
        </w:rPr>
        <w:t>я</w:t>
      </w:r>
      <w:r w:rsidRPr="00DA46F0">
        <w:rPr>
          <w:rFonts w:ascii="Times New Roman" w:eastAsia="Times New Roman" w:hAnsi="Times New Roman"/>
          <w:sz w:val="24"/>
          <w:szCs w:val="24"/>
        </w:rPr>
        <w:t>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</w:t>
      </w:r>
      <w:r w:rsidRPr="00DA46F0">
        <w:rPr>
          <w:rFonts w:ascii="Times New Roman" w:eastAsia="Times New Roman" w:hAnsi="Times New Roman"/>
          <w:sz w:val="24"/>
          <w:szCs w:val="24"/>
        </w:rPr>
        <w:t>ч</w:t>
      </w:r>
      <w:r w:rsidRPr="00DA46F0">
        <w:rPr>
          <w:rFonts w:ascii="Times New Roman" w:eastAsia="Times New Roman" w:hAnsi="Times New Roman"/>
          <w:sz w:val="24"/>
          <w:szCs w:val="24"/>
        </w:rPr>
        <w:t>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</w:t>
      </w:r>
      <w:r w:rsidRPr="00DA46F0">
        <w:rPr>
          <w:rFonts w:ascii="Times New Roman" w:eastAsia="Times New Roman" w:hAnsi="Times New Roman"/>
          <w:sz w:val="24"/>
          <w:szCs w:val="24"/>
        </w:rPr>
        <w:t>о</w:t>
      </w:r>
      <w:r w:rsidRPr="00DA46F0">
        <w:rPr>
          <w:rFonts w:ascii="Times New Roman" w:eastAsia="Times New Roman" w:hAnsi="Times New Roman"/>
          <w:sz w:val="24"/>
          <w:szCs w:val="24"/>
        </w:rPr>
        <w:t>стоятельной проектно-исследовательской деятельности и оформления ее результатов, навыков раб</w:t>
      </w:r>
      <w:r w:rsidRPr="00DA46F0">
        <w:rPr>
          <w:rFonts w:ascii="Times New Roman" w:eastAsia="Times New Roman" w:hAnsi="Times New Roman"/>
          <w:sz w:val="24"/>
          <w:szCs w:val="24"/>
        </w:rPr>
        <w:t>о</w:t>
      </w:r>
      <w:r w:rsidRPr="00DA46F0">
        <w:rPr>
          <w:rFonts w:ascii="Times New Roman" w:eastAsia="Times New Roman" w:hAnsi="Times New Roman"/>
          <w:sz w:val="24"/>
          <w:szCs w:val="24"/>
        </w:rPr>
        <w:t>ты с разными источниками информации и овладения различными способами её обработки и презе</w:t>
      </w:r>
      <w:r w:rsidRPr="00DA46F0">
        <w:rPr>
          <w:rFonts w:ascii="Times New Roman" w:eastAsia="Times New Roman" w:hAnsi="Times New Roman"/>
          <w:sz w:val="24"/>
          <w:szCs w:val="24"/>
        </w:rPr>
        <w:t>н</w:t>
      </w:r>
      <w:r w:rsidRPr="00DA46F0">
        <w:rPr>
          <w:rFonts w:ascii="Times New Roman" w:eastAsia="Times New Roman" w:hAnsi="Times New Roman"/>
          <w:sz w:val="24"/>
          <w:szCs w:val="24"/>
        </w:rPr>
        <w:t>тации.</w:t>
      </w:r>
    </w:p>
    <w:p w14:paraId="04CBA529" w14:textId="77777777" w:rsidR="00DF7A19" w:rsidRPr="00DA46F0" w:rsidRDefault="00DF7A19" w:rsidP="00DF7A19">
      <w:pPr>
        <w:pStyle w:val="1"/>
        <w:rPr>
          <w:b w:val="0"/>
          <w:caps/>
          <w:sz w:val="24"/>
          <w:szCs w:val="24"/>
        </w:rPr>
      </w:pPr>
      <w:bookmarkStart w:id="2" w:name="_Toc50669506"/>
      <w:r w:rsidRPr="00DA46F0">
        <w:rPr>
          <w:b w:val="0"/>
          <w:caps/>
          <w:sz w:val="24"/>
          <w:szCs w:val="24"/>
        </w:rPr>
        <w:t>3. Содержание учебного предмета  «РОДНая</w:t>
      </w:r>
      <w:r w:rsidRPr="00DA46F0">
        <w:rPr>
          <w:b w:val="0"/>
          <w:caps/>
          <w:color w:val="00B050"/>
          <w:sz w:val="24"/>
          <w:szCs w:val="24"/>
        </w:rPr>
        <w:t xml:space="preserve"> </w:t>
      </w:r>
      <w:r w:rsidRPr="00DA46F0">
        <w:rPr>
          <w:b w:val="0"/>
          <w:caps/>
          <w:sz w:val="24"/>
          <w:szCs w:val="24"/>
        </w:rPr>
        <w:t>литература (Русская)»</w:t>
      </w:r>
      <w:bookmarkEnd w:id="2"/>
    </w:p>
    <w:p w14:paraId="501589FC" w14:textId="77777777" w:rsidR="00820320" w:rsidRPr="00DA46F0" w:rsidRDefault="00820320" w:rsidP="00820320">
      <w:pPr>
        <w:spacing w:line="360" w:lineRule="auto"/>
        <w:ind w:firstLine="709"/>
        <w:jc w:val="center"/>
        <w:rPr>
          <w:b/>
        </w:rPr>
      </w:pPr>
      <w:r w:rsidRPr="00DA46F0">
        <w:rPr>
          <w:b/>
        </w:rPr>
        <w:t>Пятый год обучения (34 ч)</w:t>
      </w:r>
    </w:p>
    <w:p w14:paraId="655B7976" w14:textId="77777777" w:rsidR="00820320" w:rsidRPr="00DA46F0" w:rsidRDefault="00820320" w:rsidP="00820320">
      <w:pPr>
        <w:spacing w:line="360" w:lineRule="auto"/>
        <w:ind w:firstLine="709"/>
        <w:jc w:val="center"/>
        <w:rPr>
          <w:b/>
        </w:rPr>
      </w:pPr>
      <w:r w:rsidRPr="00DA46F0">
        <w:rPr>
          <w:b/>
        </w:rPr>
        <w:t>9 КЛАСС</w:t>
      </w:r>
    </w:p>
    <w:p w14:paraId="014F99CF" w14:textId="6241691D" w:rsidR="00820320" w:rsidRPr="00DA46F0" w:rsidRDefault="00820320" w:rsidP="00820320">
      <w:pPr>
        <w:jc w:val="both"/>
        <w:rPr>
          <w:i/>
        </w:rPr>
      </w:pPr>
      <w:r w:rsidRPr="00DA46F0">
        <w:rPr>
          <w:b/>
        </w:rPr>
        <w:t xml:space="preserve">РАЗДЕЛ 1. РОССИЯ – РОДИНА МОЯ  </w:t>
      </w:r>
    </w:p>
    <w:p w14:paraId="65CC49ED" w14:textId="026A6251" w:rsidR="00820320" w:rsidRPr="00DA46F0" w:rsidRDefault="00820320" w:rsidP="00820320">
      <w:pPr>
        <w:jc w:val="both"/>
        <w:rPr>
          <w:i/>
        </w:rPr>
      </w:pPr>
      <w:r w:rsidRPr="00DA46F0">
        <w:rPr>
          <w:b/>
        </w:rPr>
        <w:t xml:space="preserve">Преданья старины глубокой </w:t>
      </w:r>
    </w:p>
    <w:p w14:paraId="693CFDFC" w14:textId="77777777" w:rsidR="00820320" w:rsidRPr="00DA46F0" w:rsidRDefault="00820320" w:rsidP="00820320">
      <w:pPr>
        <w:jc w:val="both"/>
      </w:pPr>
      <w:r w:rsidRPr="00DA46F0">
        <w:t>Отечественная война 1812 года в русском фольклоре и литературе</w:t>
      </w:r>
    </w:p>
    <w:p w14:paraId="63E89FA3" w14:textId="77777777" w:rsidR="00820320" w:rsidRPr="00DA46F0" w:rsidRDefault="00820320" w:rsidP="00820320">
      <w:pPr>
        <w:ind w:firstLine="851"/>
        <w:jc w:val="both"/>
      </w:pPr>
      <w:proofErr w:type="gramStart"/>
      <w:r w:rsidRPr="00DA46F0">
        <w:rPr>
          <w:b/>
        </w:rPr>
        <w:t xml:space="preserve">Песня </w:t>
      </w:r>
      <w:r w:rsidRPr="00DA46F0">
        <w:t xml:space="preserve">«Как не две </w:t>
      </w:r>
      <w:proofErr w:type="spellStart"/>
      <w:r w:rsidRPr="00DA46F0">
        <w:t>тученьки</w:t>
      </w:r>
      <w:proofErr w:type="spellEnd"/>
      <w:r w:rsidRPr="00DA46F0">
        <w:t xml:space="preserve"> не две </w:t>
      </w:r>
      <w:proofErr w:type="spellStart"/>
      <w:r w:rsidRPr="00DA46F0">
        <w:t>грозныя</w:t>
      </w:r>
      <w:proofErr w:type="spellEnd"/>
      <w:r w:rsidRPr="00DA46F0">
        <w:t xml:space="preserve">…» (русская народная </w:t>
      </w:r>
      <w:proofErr w:type="gramEnd"/>
    </w:p>
    <w:p w14:paraId="6E410A0D" w14:textId="77777777" w:rsidR="00820320" w:rsidRPr="00DA46F0" w:rsidRDefault="00820320" w:rsidP="00820320">
      <w:pPr>
        <w:ind w:firstLine="851"/>
        <w:jc w:val="both"/>
      </w:pPr>
      <w:r w:rsidRPr="00DA46F0">
        <w:t>песня).</w:t>
      </w:r>
    </w:p>
    <w:p w14:paraId="502B8CC2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В. А. Жуковский. </w:t>
      </w:r>
      <w:r w:rsidRPr="00DA46F0">
        <w:t xml:space="preserve">«Певец </w:t>
      </w:r>
      <w:proofErr w:type="gramStart"/>
      <w:r w:rsidRPr="00DA46F0">
        <w:t>во</w:t>
      </w:r>
      <w:proofErr w:type="gramEnd"/>
      <w:r w:rsidRPr="00DA46F0">
        <w:t xml:space="preserve"> стане русских воинов» (в</w:t>
      </w:r>
      <w:r w:rsidRPr="00DA46F0">
        <w:rPr>
          <w:color w:val="FF0000"/>
        </w:rPr>
        <w:t xml:space="preserve"> </w:t>
      </w:r>
      <w:r w:rsidRPr="00DA46F0">
        <w:t>сокращении).</w:t>
      </w:r>
    </w:p>
    <w:p w14:paraId="31C3C804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А. С. Пушкин. </w:t>
      </w:r>
      <w:r w:rsidRPr="00DA46F0">
        <w:t>«Полководец», «Бородинская годовщина» (фрагмент).</w:t>
      </w:r>
    </w:p>
    <w:p w14:paraId="3EDD1D9E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М. И. Цветаева. </w:t>
      </w:r>
      <w:r w:rsidRPr="00DA46F0">
        <w:t>«Генералам двенадцатого года».</w:t>
      </w:r>
    </w:p>
    <w:p w14:paraId="43C5F9E9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>И. И. Лажечников.</w:t>
      </w:r>
      <w:r w:rsidRPr="00DA46F0">
        <w:t xml:space="preserve"> «Новобранец 1812 года» (фрагмент).</w:t>
      </w:r>
    </w:p>
    <w:p w14:paraId="1D112C60" w14:textId="267C3A27" w:rsidR="00820320" w:rsidRPr="00DA46F0" w:rsidRDefault="00820320" w:rsidP="00820320">
      <w:pPr>
        <w:ind w:firstLine="851"/>
        <w:jc w:val="both"/>
        <w:rPr>
          <w:b/>
        </w:rPr>
      </w:pPr>
      <w:r w:rsidRPr="00DA46F0">
        <w:rPr>
          <w:b/>
        </w:rPr>
        <w:t xml:space="preserve">Города земли русской </w:t>
      </w:r>
    </w:p>
    <w:p w14:paraId="36E0125A" w14:textId="77777777" w:rsidR="00820320" w:rsidRPr="00DA46F0" w:rsidRDefault="00820320" w:rsidP="00820320">
      <w:pPr>
        <w:ind w:firstLine="851"/>
        <w:jc w:val="both"/>
      </w:pPr>
      <w:r w:rsidRPr="00DA46F0">
        <w:t>Петербург в русской литературе</w:t>
      </w:r>
      <w:r w:rsidRPr="00DA46F0">
        <w:tab/>
      </w:r>
    </w:p>
    <w:p w14:paraId="4D2CD85E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А. С. Пушкин. </w:t>
      </w:r>
      <w:r w:rsidRPr="00DA46F0">
        <w:t>«Город пышный, город бедный…»</w:t>
      </w:r>
    </w:p>
    <w:p w14:paraId="4C75678A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О. Э. Мандельштам. </w:t>
      </w:r>
      <w:r w:rsidRPr="00DA46F0">
        <w:t>«Петербургские строфы».</w:t>
      </w:r>
    </w:p>
    <w:p w14:paraId="4F11E75B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А. А. Ахматова. </w:t>
      </w:r>
      <w:r w:rsidRPr="00DA46F0">
        <w:t xml:space="preserve">«Стихи о Петербурге» («Вновь </w:t>
      </w:r>
      <w:proofErr w:type="spellStart"/>
      <w:r w:rsidRPr="00DA46F0">
        <w:t>Исакий</w:t>
      </w:r>
      <w:proofErr w:type="spellEnd"/>
      <w:r w:rsidRPr="00DA46F0">
        <w:t xml:space="preserve"> в </w:t>
      </w:r>
      <w:proofErr w:type="spellStart"/>
      <w:r w:rsidRPr="00DA46F0">
        <w:t>облаченьи</w:t>
      </w:r>
      <w:proofErr w:type="spellEnd"/>
      <w:r w:rsidRPr="00DA46F0">
        <w:t>…»).</w:t>
      </w:r>
    </w:p>
    <w:p w14:paraId="7CE5802C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Д. С. Самойлов. </w:t>
      </w:r>
      <w:r w:rsidRPr="00DA46F0">
        <w:t>«Над Невой» («Весь город в плавных разворотах…»).</w:t>
      </w:r>
    </w:p>
    <w:p w14:paraId="0B730A54" w14:textId="77777777" w:rsidR="00820320" w:rsidRPr="00DA46F0" w:rsidRDefault="00820320" w:rsidP="00820320">
      <w:pPr>
        <w:ind w:firstLine="851"/>
        <w:jc w:val="both"/>
      </w:pPr>
      <w:r w:rsidRPr="00DA46F0">
        <w:rPr>
          <w:b/>
        </w:rPr>
        <w:t xml:space="preserve">Л. В. Успенский. </w:t>
      </w:r>
      <w:r w:rsidRPr="00DA46F0">
        <w:t>«Записки старого петербуржца» (глава «Фонарики-сударики»).</w:t>
      </w:r>
    </w:p>
    <w:p w14:paraId="575FF32F" w14:textId="464A7CAA" w:rsidR="00820320" w:rsidRPr="00DA46F0" w:rsidRDefault="00820320" w:rsidP="00820320">
      <w:pPr>
        <w:jc w:val="both"/>
        <w:rPr>
          <w:b/>
        </w:rPr>
      </w:pPr>
      <w:r w:rsidRPr="00DA46F0">
        <w:rPr>
          <w:b/>
        </w:rPr>
        <w:t xml:space="preserve">Родные просторы </w:t>
      </w:r>
    </w:p>
    <w:p w14:paraId="17013488" w14:textId="77777777" w:rsidR="00820320" w:rsidRPr="00DA46F0" w:rsidRDefault="00820320" w:rsidP="00820320">
      <w:pPr>
        <w:jc w:val="both"/>
      </w:pPr>
      <w:r w:rsidRPr="00DA46F0">
        <w:t xml:space="preserve">Степь раздольная </w:t>
      </w:r>
    </w:p>
    <w:p w14:paraId="244912CF" w14:textId="77777777" w:rsidR="00820320" w:rsidRPr="00DA46F0" w:rsidRDefault="00820320" w:rsidP="00820320">
      <w:pPr>
        <w:ind w:firstLine="709"/>
        <w:jc w:val="both"/>
        <w:rPr>
          <w:bCs/>
        </w:rPr>
      </w:pPr>
      <w:r w:rsidRPr="00DA46F0">
        <w:rPr>
          <w:bCs/>
        </w:rPr>
        <w:t xml:space="preserve"> «Уж ты, степь ли моя, степь Моздокская…» (русская народная песня).</w:t>
      </w:r>
    </w:p>
    <w:p w14:paraId="22635B07" w14:textId="77777777" w:rsidR="00820320" w:rsidRPr="00DA46F0" w:rsidRDefault="00820320" w:rsidP="00820320">
      <w:pPr>
        <w:ind w:firstLine="709"/>
        <w:jc w:val="both"/>
        <w:rPr>
          <w:bCs/>
          <w:strike/>
        </w:rPr>
      </w:pPr>
      <w:r w:rsidRPr="00DA46F0">
        <w:rPr>
          <w:b/>
          <w:bCs/>
        </w:rPr>
        <w:t xml:space="preserve">П. А. Вяземский. </w:t>
      </w:r>
      <w:r w:rsidRPr="00DA46F0">
        <w:rPr>
          <w:bCs/>
        </w:rPr>
        <w:t>«Степь».</w:t>
      </w:r>
    </w:p>
    <w:p w14:paraId="58A7EE7D" w14:textId="77777777" w:rsidR="00820320" w:rsidRPr="00DA46F0" w:rsidRDefault="00820320" w:rsidP="00820320">
      <w:pPr>
        <w:ind w:firstLine="709"/>
        <w:jc w:val="both"/>
        <w:rPr>
          <w:b/>
        </w:rPr>
      </w:pPr>
      <w:r w:rsidRPr="00DA46F0">
        <w:rPr>
          <w:b/>
          <w:bCs/>
        </w:rPr>
        <w:t xml:space="preserve">И. З. Суриков. </w:t>
      </w:r>
      <w:r w:rsidRPr="00DA46F0">
        <w:rPr>
          <w:bCs/>
        </w:rPr>
        <w:t>«В степи».</w:t>
      </w:r>
      <w:r w:rsidRPr="00DA46F0">
        <w:rPr>
          <w:b/>
          <w:bCs/>
        </w:rPr>
        <w:t xml:space="preserve"> </w:t>
      </w:r>
      <w:r w:rsidRPr="00DA46F0">
        <w:rPr>
          <w:b/>
        </w:rPr>
        <w:t> </w:t>
      </w:r>
    </w:p>
    <w:p w14:paraId="7182C3DB" w14:textId="06CFC2E3" w:rsidR="00820320" w:rsidRPr="00DA46F0" w:rsidRDefault="00820320" w:rsidP="00820320">
      <w:pPr>
        <w:tabs>
          <w:tab w:val="center" w:pos="5032"/>
        </w:tabs>
        <w:ind w:firstLine="709"/>
        <w:jc w:val="both"/>
      </w:pPr>
      <w:r w:rsidRPr="00DA46F0">
        <w:rPr>
          <w:b/>
        </w:rPr>
        <w:t>А. П. Чехов.</w:t>
      </w:r>
      <w:r w:rsidRPr="00DA46F0">
        <w:t xml:space="preserve"> «Степь» (фрагмент).</w:t>
      </w:r>
    </w:p>
    <w:p w14:paraId="40A0ABC2" w14:textId="329D6B4A" w:rsidR="00820320" w:rsidRPr="00DA46F0" w:rsidRDefault="00820320" w:rsidP="00820320">
      <w:pPr>
        <w:shd w:val="clear" w:color="auto" w:fill="FFFFFF"/>
        <w:tabs>
          <w:tab w:val="right" w:pos="9355"/>
        </w:tabs>
        <w:autoSpaceDE w:val="0"/>
        <w:autoSpaceDN w:val="0"/>
        <w:adjustRightInd w:val="0"/>
        <w:jc w:val="both"/>
        <w:rPr>
          <w:b/>
        </w:rPr>
      </w:pPr>
      <w:r w:rsidRPr="00DA46F0">
        <w:rPr>
          <w:b/>
        </w:rPr>
        <w:t xml:space="preserve">РАЗДЕЛ 2. РУССКИЕ ТРАДИЦИИ </w:t>
      </w:r>
    </w:p>
    <w:p w14:paraId="6EEA0D69" w14:textId="5C29C515" w:rsidR="00820320" w:rsidRPr="00DA46F0" w:rsidRDefault="00820320" w:rsidP="00820320">
      <w:pPr>
        <w:jc w:val="both"/>
        <w:rPr>
          <w:b/>
        </w:rPr>
      </w:pPr>
      <w:r w:rsidRPr="00DA46F0">
        <w:rPr>
          <w:b/>
        </w:rPr>
        <w:t>Праздники русского мира</w:t>
      </w:r>
      <w:r w:rsidRPr="00DA46F0">
        <w:rPr>
          <w:b/>
          <w:kern w:val="36"/>
        </w:rPr>
        <w:t xml:space="preserve"> </w:t>
      </w:r>
    </w:p>
    <w:p w14:paraId="2411707B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jc w:val="both"/>
        <w:rPr>
          <w:kern w:val="36"/>
        </w:rPr>
      </w:pPr>
      <w:r w:rsidRPr="00DA46F0">
        <w:t>Августовские</w:t>
      </w:r>
      <w:r w:rsidRPr="00DA46F0">
        <w:rPr>
          <w:kern w:val="36"/>
        </w:rPr>
        <w:t xml:space="preserve"> </w:t>
      </w:r>
      <w:proofErr w:type="spellStart"/>
      <w:r w:rsidRPr="00DA46F0">
        <w:rPr>
          <w:kern w:val="36"/>
        </w:rPr>
        <w:t>Спасы</w:t>
      </w:r>
      <w:proofErr w:type="spellEnd"/>
      <w:r w:rsidRPr="00DA46F0">
        <w:rPr>
          <w:kern w:val="36"/>
        </w:rPr>
        <w:t xml:space="preserve"> </w:t>
      </w:r>
    </w:p>
    <w:p w14:paraId="4C14D18F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36"/>
        </w:rPr>
      </w:pPr>
      <w:r w:rsidRPr="00DA46F0">
        <w:rPr>
          <w:b/>
          <w:kern w:val="36"/>
        </w:rPr>
        <w:t>К. Д. Бальмонт.</w:t>
      </w:r>
      <w:r w:rsidRPr="00DA46F0">
        <w:rPr>
          <w:kern w:val="36"/>
        </w:rPr>
        <w:t xml:space="preserve"> «Первый спас».</w:t>
      </w:r>
    </w:p>
    <w:p w14:paraId="55B8419A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FF0000"/>
          <w:kern w:val="36"/>
        </w:rPr>
      </w:pPr>
      <w:r w:rsidRPr="00DA46F0">
        <w:rPr>
          <w:b/>
          <w:kern w:val="36"/>
        </w:rPr>
        <w:t>Б. А. Ахмадулина.</w:t>
      </w:r>
      <w:r w:rsidRPr="00DA46F0">
        <w:rPr>
          <w:kern w:val="36"/>
        </w:rPr>
        <w:t xml:space="preserve"> «Ночь </w:t>
      </w:r>
      <w:proofErr w:type="spellStart"/>
      <w:r w:rsidRPr="00DA46F0">
        <w:rPr>
          <w:kern w:val="36"/>
        </w:rPr>
        <w:t>упаданья</w:t>
      </w:r>
      <w:proofErr w:type="spellEnd"/>
      <w:r w:rsidRPr="00DA46F0">
        <w:rPr>
          <w:kern w:val="36"/>
        </w:rPr>
        <w:t xml:space="preserve"> яблок».</w:t>
      </w:r>
    </w:p>
    <w:p w14:paraId="18B984F1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36"/>
        </w:rPr>
      </w:pPr>
      <w:r w:rsidRPr="00DA46F0">
        <w:rPr>
          <w:b/>
          <w:kern w:val="36"/>
        </w:rPr>
        <w:t>Е. А. Евтушенко.</w:t>
      </w:r>
      <w:r w:rsidRPr="00DA46F0">
        <w:rPr>
          <w:kern w:val="36"/>
        </w:rPr>
        <w:t xml:space="preserve"> «Само упало яблоко с небес…»</w:t>
      </w:r>
    </w:p>
    <w:p w14:paraId="202DDCC8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A46F0">
        <w:rPr>
          <w:b/>
        </w:rPr>
        <w:t>Е. И. Носов.</w:t>
      </w:r>
      <w:r w:rsidRPr="00DA46F0">
        <w:t xml:space="preserve"> «Яблочный спас». </w:t>
      </w:r>
    </w:p>
    <w:p w14:paraId="1A7BA639" w14:textId="31DF03E8" w:rsidR="00820320" w:rsidRPr="00DA46F0" w:rsidRDefault="00820320" w:rsidP="00820320">
      <w:pPr>
        <w:jc w:val="both"/>
        <w:rPr>
          <w:b/>
          <w:bCs/>
          <w:kern w:val="36"/>
        </w:rPr>
      </w:pPr>
      <w:proofErr w:type="gramStart"/>
      <w:r w:rsidRPr="00DA46F0">
        <w:rPr>
          <w:b/>
          <w:bCs/>
          <w:kern w:val="36"/>
        </w:rPr>
        <w:t>Тепло родного дома)</w:t>
      </w:r>
      <w:proofErr w:type="gramEnd"/>
    </w:p>
    <w:p w14:paraId="14A489B7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A46F0">
        <w:t>Родительский дом</w:t>
      </w:r>
    </w:p>
    <w:p w14:paraId="0743DD05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36"/>
        </w:rPr>
      </w:pPr>
      <w:r w:rsidRPr="00DA46F0">
        <w:rPr>
          <w:b/>
          <w:kern w:val="36"/>
        </w:rPr>
        <w:t>А. П. Платонов.</w:t>
      </w:r>
      <w:r w:rsidRPr="00DA46F0">
        <w:rPr>
          <w:kern w:val="36"/>
        </w:rPr>
        <w:t xml:space="preserve"> «На заре туманной юности» (главы). </w:t>
      </w:r>
    </w:p>
    <w:p w14:paraId="5182AA62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Helvetica" w:eastAsia="Calibri" w:hAnsi="Helvetica" w:cs="Helvetica"/>
          <w:color w:val="333333"/>
          <w:shd w:val="clear" w:color="auto" w:fill="FFFFFF"/>
          <w:lang w:eastAsia="en-US"/>
        </w:rPr>
      </w:pPr>
      <w:r w:rsidRPr="00DA46F0">
        <w:rPr>
          <w:b/>
          <w:bCs/>
          <w:color w:val="000000"/>
        </w:rPr>
        <w:t xml:space="preserve">В. П. Астафьев. </w:t>
      </w:r>
      <w:r w:rsidRPr="00DA46F0">
        <w:rPr>
          <w:bCs/>
          <w:color w:val="000000"/>
        </w:rPr>
        <w:t xml:space="preserve"> «Далёкая и близкая сказка» (рассказ из повести «Последний поклон»).</w:t>
      </w:r>
    </w:p>
    <w:p w14:paraId="3267A09B" w14:textId="497A903E" w:rsidR="00820320" w:rsidRPr="00DA46F0" w:rsidRDefault="00820320" w:rsidP="00820320">
      <w:pPr>
        <w:jc w:val="both"/>
        <w:rPr>
          <w:b/>
        </w:rPr>
      </w:pPr>
      <w:r w:rsidRPr="00DA46F0">
        <w:rPr>
          <w:b/>
        </w:rPr>
        <w:t xml:space="preserve">РАЗДЕЛ 3. РУССКИЙ ХАРАКТЕР – РУССКАЯ ДУША </w:t>
      </w:r>
    </w:p>
    <w:p w14:paraId="4C8923BD" w14:textId="7DFC7DA6" w:rsidR="00820320" w:rsidRPr="00DA46F0" w:rsidRDefault="00820320" w:rsidP="00820320">
      <w:pPr>
        <w:jc w:val="both"/>
        <w:rPr>
          <w:b/>
          <w:bCs/>
          <w:shd w:val="clear" w:color="auto" w:fill="FFFFFF"/>
        </w:rPr>
      </w:pPr>
      <w:r w:rsidRPr="00DA46F0">
        <w:rPr>
          <w:b/>
        </w:rPr>
        <w:t>Не до ордена – была бы Родина</w:t>
      </w:r>
      <w:r w:rsidRPr="00DA46F0">
        <w:rPr>
          <w:b/>
          <w:bCs/>
          <w:shd w:val="clear" w:color="auto" w:fill="FFFFFF"/>
        </w:rPr>
        <w:t xml:space="preserve"> </w:t>
      </w:r>
    </w:p>
    <w:p w14:paraId="442CE3CD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jc w:val="both"/>
      </w:pPr>
      <w:r w:rsidRPr="00DA46F0">
        <w:t>Великая Отечественная война</w:t>
      </w:r>
    </w:p>
    <w:p w14:paraId="092BF6A9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lastRenderedPageBreak/>
        <w:t>Н. П. Майоров.</w:t>
      </w:r>
      <w:r w:rsidRPr="00DA46F0">
        <w:t xml:space="preserve"> «Мы».</w:t>
      </w:r>
    </w:p>
    <w:p w14:paraId="76A253EF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t xml:space="preserve">М. В. </w:t>
      </w:r>
      <w:proofErr w:type="spellStart"/>
      <w:r w:rsidRPr="00DA46F0">
        <w:rPr>
          <w:b/>
        </w:rPr>
        <w:t>Кульчицкий</w:t>
      </w:r>
      <w:proofErr w:type="spellEnd"/>
      <w:r w:rsidRPr="00DA46F0">
        <w:t>. «</w:t>
      </w:r>
      <w:r w:rsidRPr="00DA46F0">
        <w:rPr>
          <w:iCs/>
          <w:shd w:val="clear" w:color="auto" w:fill="FFFFFF"/>
        </w:rPr>
        <w:t xml:space="preserve">Мечтатель, фантазёр, </w:t>
      </w:r>
      <w:proofErr w:type="gramStart"/>
      <w:r w:rsidRPr="00DA46F0">
        <w:rPr>
          <w:iCs/>
          <w:shd w:val="clear" w:color="auto" w:fill="FFFFFF"/>
        </w:rPr>
        <w:t>лентяй-завистник</w:t>
      </w:r>
      <w:proofErr w:type="gramEnd"/>
      <w:r w:rsidRPr="00DA46F0">
        <w:rPr>
          <w:iCs/>
          <w:shd w:val="clear" w:color="auto" w:fill="FFFFFF"/>
        </w:rPr>
        <w:t>!..»</w:t>
      </w:r>
    </w:p>
    <w:p w14:paraId="4C7AEDE9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t>Ю. М. Нагибин.</w:t>
      </w:r>
      <w:r w:rsidRPr="00DA46F0">
        <w:t xml:space="preserve"> «Ваганов». </w:t>
      </w:r>
    </w:p>
    <w:p w14:paraId="2305E7AD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t>Е. И. Носов.</w:t>
      </w:r>
      <w:r w:rsidRPr="00DA46F0">
        <w:t xml:space="preserve"> «Переправа». </w:t>
      </w:r>
    </w:p>
    <w:p w14:paraId="34959E22" w14:textId="5A6D556B" w:rsidR="00820320" w:rsidRPr="00DA46F0" w:rsidRDefault="00820320" w:rsidP="00820320">
      <w:pPr>
        <w:jc w:val="both"/>
        <w:rPr>
          <w:b/>
        </w:rPr>
      </w:pPr>
      <w:r w:rsidRPr="00DA46F0">
        <w:rPr>
          <w:b/>
        </w:rPr>
        <w:t xml:space="preserve">Загадки русской души </w:t>
      </w:r>
    </w:p>
    <w:p w14:paraId="6AE0405C" w14:textId="77777777" w:rsidR="00820320" w:rsidRPr="00DA46F0" w:rsidRDefault="00820320" w:rsidP="00820320">
      <w:pPr>
        <w:shd w:val="clear" w:color="auto" w:fill="FFFFFF"/>
        <w:autoSpaceDE w:val="0"/>
        <w:autoSpaceDN w:val="0"/>
        <w:adjustRightInd w:val="0"/>
        <w:jc w:val="both"/>
      </w:pPr>
      <w:r w:rsidRPr="00DA46F0">
        <w:t>Судьбы русских эмигрантов</w:t>
      </w:r>
    </w:p>
    <w:p w14:paraId="38120A99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t>Б. К. Зайцев.</w:t>
      </w:r>
      <w:r w:rsidRPr="00DA46F0">
        <w:t xml:space="preserve"> «Лёгкое бремя». </w:t>
      </w:r>
    </w:p>
    <w:p w14:paraId="272D6F1E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t>А. Т. Аверченко.</w:t>
      </w:r>
      <w:r w:rsidRPr="00DA46F0">
        <w:t xml:space="preserve"> «Русское искусство». </w:t>
      </w:r>
    </w:p>
    <w:p w14:paraId="150C9C15" w14:textId="2F72DD7D" w:rsidR="00820320" w:rsidRPr="00DA46F0" w:rsidRDefault="00820320" w:rsidP="00820320">
      <w:pPr>
        <w:jc w:val="both"/>
        <w:rPr>
          <w:b/>
        </w:rPr>
      </w:pPr>
      <w:r w:rsidRPr="00DA46F0">
        <w:rPr>
          <w:b/>
        </w:rPr>
        <w:t xml:space="preserve">О ваших ровесниках </w:t>
      </w:r>
    </w:p>
    <w:p w14:paraId="1FCC7E5D" w14:textId="77777777" w:rsidR="00820320" w:rsidRPr="00DA46F0" w:rsidRDefault="00820320" w:rsidP="00820320">
      <w:pPr>
        <w:jc w:val="both"/>
      </w:pPr>
      <w:r w:rsidRPr="00DA46F0">
        <w:t>Прощание с детством</w:t>
      </w:r>
    </w:p>
    <w:p w14:paraId="03187A20" w14:textId="77777777" w:rsidR="00820320" w:rsidRPr="00DA46F0" w:rsidRDefault="00820320" w:rsidP="00820320">
      <w:pPr>
        <w:ind w:firstLine="709"/>
        <w:jc w:val="both"/>
        <w:rPr>
          <w:bCs/>
        </w:rPr>
      </w:pPr>
      <w:r w:rsidRPr="00DA46F0">
        <w:rPr>
          <w:b/>
        </w:rPr>
        <w:t xml:space="preserve">Ю. И. Коваль. </w:t>
      </w:r>
      <w:r w:rsidRPr="00DA46F0">
        <w:t xml:space="preserve">«От Красных ворот» (фрагмент). </w:t>
      </w:r>
    </w:p>
    <w:p w14:paraId="5D11C3E9" w14:textId="64A7C24D" w:rsidR="00820320" w:rsidRPr="00DA46F0" w:rsidRDefault="00820320" w:rsidP="00820320">
      <w:pPr>
        <w:jc w:val="both"/>
        <w:rPr>
          <w:b/>
        </w:rPr>
      </w:pPr>
      <w:r w:rsidRPr="00DA46F0">
        <w:rPr>
          <w:b/>
        </w:rPr>
        <w:t xml:space="preserve">Лишь слову жизнь дана </w:t>
      </w:r>
    </w:p>
    <w:p w14:paraId="0D95BAE2" w14:textId="77777777" w:rsidR="00820320" w:rsidRPr="00DA46F0" w:rsidRDefault="00820320" w:rsidP="00820320">
      <w:pPr>
        <w:jc w:val="both"/>
        <w:rPr>
          <w:b/>
        </w:rPr>
      </w:pPr>
      <w:r w:rsidRPr="00DA46F0">
        <w:t>«Припадаю к великой реке…»</w:t>
      </w:r>
    </w:p>
    <w:p w14:paraId="442F3689" w14:textId="77777777" w:rsidR="00820320" w:rsidRPr="00DA46F0" w:rsidRDefault="00820320" w:rsidP="00820320">
      <w:pPr>
        <w:ind w:firstLine="709"/>
        <w:jc w:val="both"/>
      </w:pPr>
      <w:r w:rsidRPr="00DA46F0">
        <w:rPr>
          <w:b/>
          <w:bCs/>
        </w:rPr>
        <w:t xml:space="preserve">И. А. Бродский. </w:t>
      </w:r>
      <w:r w:rsidRPr="00DA46F0">
        <w:t>«Мой народ».</w:t>
      </w:r>
    </w:p>
    <w:p w14:paraId="624BF5B7" w14:textId="77777777" w:rsidR="00820320" w:rsidRPr="00DA46F0" w:rsidRDefault="00820320" w:rsidP="00820320">
      <w:pPr>
        <w:ind w:firstLine="709"/>
        <w:jc w:val="both"/>
      </w:pPr>
      <w:r w:rsidRPr="00DA46F0">
        <w:rPr>
          <w:b/>
        </w:rPr>
        <w:t xml:space="preserve">С. А. </w:t>
      </w:r>
      <w:proofErr w:type="spellStart"/>
      <w:r w:rsidRPr="00DA46F0">
        <w:rPr>
          <w:b/>
        </w:rPr>
        <w:t>Каргашин</w:t>
      </w:r>
      <w:proofErr w:type="spellEnd"/>
      <w:r w:rsidRPr="00DA46F0">
        <w:rPr>
          <w:b/>
        </w:rPr>
        <w:t xml:space="preserve">. </w:t>
      </w:r>
      <w:r w:rsidRPr="00DA46F0">
        <w:t xml:space="preserve">«Я </w:t>
      </w:r>
      <w:r w:rsidRPr="00DA46F0">
        <w:rPr>
          <w:spacing w:val="10"/>
        </w:rPr>
        <w:t>–</w:t>
      </w:r>
      <w:r w:rsidRPr="00DA46F0">
        <w:rPr>
          <w:b/>
          <w:spacing w:val="10"/>
        </w:rPr>
        <w:t xml:space="preserve"> </w:t>
      </w:r>
      <w:r w:rsidRPr="00DA46F0">
        <w:t>русский! Спасибо, Господи!..»</w:t>
      </w:r>
    </w:p>
    <w:p w14:paraId="044BD0CB" w14:textId="77777777" w:rsidR="00820320" w:rsidRPr="00DA46F0" w:rsidRDefault="00820320" w:rsidP="00820320">
      <w:pPr>
        <w:jc w:val="both"/>
        <w:rPr>
          <w:b/>
          <w:i/>
        </w:rPr>
      </w:pPr>
    </w:p>
    <w:p w14:paraId="2511C051" w14:textId="77777777" w:rsidR="004F1A49" w:rsidRPr="00DA46F0" w:rsidRDefault="004F1A49" w:rsidP="00820320">
      <w:pPr>
        <w:jc w:val="center"/>
        <w:rPr>
          <w:b/>
        </w:rPr>
      </w:pPr>
    </w:p>
    <w:p w14:paraId="780E92EA" w14:textId="77777777" w:rsidR="00DF7A19" w:rsidRPr="00DA46F0" w:rsidRDefault="00DF7A19" w:rsidP="00820320">
      <w:pPr>
        <w:jc w:val="center"/>
        <w:rPr>
          <w:b/>
        </w:rPr>
      </w:pPr>
    </w:p>
    <w:p w14:paraId="62270E05" w14:textId="77777777" w:rsidR="00DF7A19" w:rsidRPr="00DA46F0" w:rsidRDefault="00DF7A19" w:rsidP="00820320">
      <w:pPr>
        <w:jc w:val="center"/>
        <w:rPr>
          <w:b/>
        </w:rPr>
      </w:pPr>
    </w:p>
    <w:p w14:paraId="0F51CF21" w14:textId="77777777" w:rsidR="00DF7A19" w:rsidRPr="00DA46F0" w:rsidRDefault="00DF7A19" w:rsidP="005C0037">
      <w:pPr>
        <w:jc w:val="center"/>
        <w:rPr>
          <w:b/>
        </w:rPr>
      </w:pPr>
    </w:p>
    <w:p w14:paraId="5083DB63" w14:textId="77777777" w:rsidR="00DF7A19" w:rsidRPr="00DA46F0" w:rsidRDefault="00DF7A19" w:rsidP="005C0037">
      <w:pPr>
        <w:jc w:val="center"/>
        <w:rPr>
          <w:b/>
        </w:rPr>
      </w:pPr>
    </w:p>
    <w:p w14:paraId="6D8439DB" w14:textId="77777777" w:rsidR="00DF7A19" w:rsidRPr="00DA46F0" w:rsidRDefault="00DF7A19" w:rsidP="005C0037">
      <w:pPr>
        <w:jc w:val="center"/>
        <w:rPr>
          <w:b/>
        </w:rPr>
      </w:pPr>
    </w:p>
    <w:p w14:paraId="04AC7F0C" w14:textId="77777777" w:rsidR="00DF7A19" w:rsidRPr="00DA46F0" w:rsidRDefault="00DF7A19" w:rsidP="005C0037">
      <w:pPr>
        <w:jc w:val="center"/>
        <w:rPr>
          <w:b/>
        </w:rPr>
      </w:pPr>
    </w:p>
    <w:p w14:paraId="6892A5D5" w14:textId="77777777" w:rsidR="00DF7A19" w:rsidRPr="00DA46F0" w:rsidRDefault="00DF7A19" w:rsidP="005C0037">
      <w:pPr>
        <w:jc w:val="center"/>
        <w:rPr>
          <w:b/>
        </w:rPr>
      </w:pPr>
    </w:p>
    <w:p w14:paraId="5CF0B83D" w14:textId="77777777" w:rsidR="00DF7A19" w:rsidRPr="00DA46F0" w:rsidRDefault="00DF7A19" w:rsidP="005C0037">
      <w:pPr>
        <w:jc w:val="center"/>
        <w:rPr>
          <w:b/>
        </w:rPr>
      </w:pPr>
    </w:p>
    <w:p w14:paraId="19D8F087" w14:textId="77777777" w:rsidR="00DF7A19" w:rsidRPr="00DA46F0" w:rsidRDefault="00DF7A19" w:rsidP="005C0037">
      <w:pPr>
        <w:jc w:val="center"/>
        <w:rPr>
          <w:b/>
        </w:rPr>
      </w:pPr>
    </w:p>
    <w:p w14:paraId="329021E4" w14:textId="77777777" w:rsidR="00DF7A19" w:rsidRPr="00DA46F0" w:rsidRDefault="00DF7A19" w:rsidP="005C0037">
      <w:pPr>
        <w:jc w:val="center"/>
        <w:rPr>
          <w:b/>
        </w:rPr>
      </w:pPr>
    </w:p>
    <w:p w14:paraId="5E71002B" w14:textId="77777777" w:rsidR="00DF7A19" w:rsidRPr="00DA46F0" w:rsidRDefault="00DF7A19" w:rsidP="005C0037">
      <w:pPr>
        <w:jc w:val="center"/>
        <w:rPr>
          <w:b/>
        </w:rPr>
      </w:pPr>
    </w:p>
    <w:p w14:paraId="30205161" w14:textId="77777777" w:rsidR="00DF7A19" w:rsidRPr="00DA46F0" w:rsidRDefault="00DF7A19" w:rsidP="005C0037">
      <w:pPr>
        <w:jc w:val="center"/>
        <w:rPr>
          <w:b/>
        </w:rPr>
      </w:pPr>
    </w:p>
    <w:p w14:paraId="62DED552" w14:textId="77777777" w:rsidR="00DF7A19" w:rsidRPr="00DA46F0" w:rsidRDefault="00DF7A19" w:rsidP="005C0037">
      <w:pPr>
        <w:jc w:val="center"/>
        <w:rPr>
          <w:b/>
        </w:rPr>
      </w:pPr>
    </w:p>
    <w:p w14:paraId="19AA97E3" w14:textId="77777777" w:rsidR="00DF7A19" w:rsidRPr="00DA46F0" w:rsidRDefault="00DF7A19" w:rsidP="005C0037">
      <w:pPr>
        <w:jc w:val="center"/>
        <w:rPr>
          <w:b/>
        </w:rPr>
      </w:pPr>
    </w:p>
    <w:p w14:paraId="4091A4EC" w14:textId="77777777" w:rsidR="00DF7A19" w:rsidRPr="00DA46F0" w:rsidRDefault="00DF7A19" w:rsidP="005C0037">
      <w:pPr>
        <w:jc w:val="center"/>
        <w:rPr>
          <w:b/>
        </w:rPr>
      </w:pPr>
    </w:p>
    <w:p w14:paraId="2E70DA30" w14:textId="77777777" w:rsidR="00DF7A19" w:rsidRPr="00DA46F0" w:rsidRDefault="00DF7A19" w:rsidP="005C0037">
      <w:pPr>
        <w:jc w:val="center"/>
        <w:rPr>
          <w:b/>
        </w:rPr>
      </w:pPr>
    </w:p>
    <w:p w14:paraId="3A6F1EDB" w14:textId="77777777" w:rsidR="00DF7A19" w:rsidRPr="00DA46F0" w:rsidRDefault="00DF7A19" w:rsidP="005C0037">
      <w:pPr>
        <w:jc w:val="center"/>
        <w:rPr>
          <w:b/>
        </w:rPr>
      </w:pPr>
    </w:p>
    <w:p w14:paraId="53FF92F8" w14:textId="77777777" w:rsidR="00DF7A19" w:rsidRPr="00DA46F0" w:rsidRDefault="00DF7A19" w:rsidP="005C0037">
      <w:pPr>
        <w:jc w:val="center"/>
        <w:rPr>
          <w:b/>
        </w:rPr>
      </w:pPr>
    </w:p>
    <w:p w14:paraId="0EB62504" w14:textId="77777777" w:rsidR="00DF7A19" w:rsidRPr="00DA46F0" w:rsidRDefault="00DF7A19" w:rsidP="005C0037">
      <w:pPr>
        <w:jc w:val="center"/>
        <w:rPr>
          <w:b/>
        </w:rPr>
      </w:pPr>
    </w:p>
    <w:p w14:paraId="7CB6B3A9" w14:textId="77777777" w:rsidR="00DF7A19" w:rsidRPr="00DA46F0" w:rsidRDefault="00DF7A19" w:rsidP="005C0037">
      <w:pPr>
        <w:jc w:val="center"/>
        <w:rPr>
          <w:b/>
        </w:rPr>
      </w:pPr>
    </w:p>
    <w:p w14:paraId="081756DB" w14:textId="77777777" w:rsidR="00DF7A19" w:rsidRPr="00DA46F0" w:rsidRDefault="00DF7A19" w:rsidP="005C0037">
      <w:pPr>
        <w:jc w:val="center"/>
        <w:rPr>
          <w:b/>
        </w:rPr>
      </w:pPr>
    </w:p>
    <w:p w14:paraId="026BB7CD" w14:textId="77777777" w:rsidR="00DF7A19" w:rsidRPr="00DA46F0" w:rsidRDefault="00DF7A19" w:rsidP="005C0037">
      <w:pPr>
        <w:jc w:val="center"/>
        <w:rPr>
          <w:b/>
        </w:rPr>
      </w:pPr>
    </w:p>
    <w:p w14:paraId="7976D556" w14:textId="77777777" w:rsidR="00DF7A19" w:rsidRPr="00DA46F0" w:rsidRDefault="00DF7A19" w:rsidP="005C0037">
      <w:pPr>
        <w:jc w:val="center"/>
        <w:rPr>
          <w:b/>
        </w:rPr>
      </w:pPr>
    </w:p>
    <w:p w14:paraId="5EE34857" w14:textId="77777777" w:rsidR="00DF7A19" w:rsidRPr="00DA46F0" w:rsidRDefault="00DF7A19" w:rsidP="005C0037">
      <w:pPr>
        <w:jc w:val="center"/>
        <w:rPr>
          <w:b/>
        </w:rPr>
      </w:pPr>
    </w:p>
    <w:p w14:paraId="505B2B5D" w14:textId="77777777" w:rsidR="00DF7A19" w:rsidRPr="00DA46F0" w:rsidRDefault="00DF7A19" w:rsidP="005C0037">
      <w:pPr>
        <w:jc w:val="center"/>
        <w:rPr>
          <w:b/>
        </w:rPr>
      </w:pPr>
    </w:p>
    <w:p w14:paraId="549B6EFE" w14:textId="77777777" w:rsidR="00DF7A19" w:rsidRPr="00DA46F0" w:rsidRDefault="00DF7A19" w:rsidP="005C0037">
      <w:pPr>
        <w:jc w:val="center"/>
        <w:rPr>
          <w:b/>
        </w:rPr>
      </w:pPr>
    </w:p>
    <w:p w14:paraId="69FDE8CD" w14:textId="77777777" w:rsidR="00DF7A19" w:rsidRPr="00DA46F0" w:rsidRDefault="00DF7A19" w:rsidP="005C0037">
      <w:pPr>
        <w:jc w:val="center"/>
        <w:rPr>
          <w:b/>
        </w:rPr>
      </w:pPr>
    </w:p>
    <w:p w14:paraId="4CD8FB34" w14:textId="77777777" w:rsidR="00DF7A19" w:rsidRPr="00DA46F0" w:rsidRDefault="00DF7A19" w:rsidP="005C0037">
      <w:pPr>
        <w:jc w:val="center"/>
        <w:rPr>
          <w:b/>
        </w:rPr>
      </w:pPr>
    </w:p>
    <w:p w14:paraId="3B29E7F6" w14:textId="77777777" w:rsidR="00DF7A19" w:rsidRPr="00DA46F0" w:rsidRDefault="00DF7A19" w:rsidP="005C0037">
      <w:pPr>
        <w:jc w:val="center"/>
        <w:rPr>
          <w:b/>
        </w:rPr>
      </w:pPr>
    </w:p>
    <w:p w14:paraId="51B49BB0" w14:textId="77777777" w:rsidR="00DF7A19" w:rsidRPr="00DA46F0" w:rsidRDefault="00DF7A19" w:rsidP="005C0037">
      <w:pPr>
        <w:jc w:val="center"/>
        <w:rPr>
          <w:b/>
        </w:rPr>
      </w:pPr>
    </w:p>
    <w:p w14:paraId="18C5882E" w14:textId="77777777" w:rsidR="00DF7A19" w:rsidRPr="00DA46F0" w:rsidRDefault="00DF7A19" w:rsidP="005C0037">
      <w:pPr>
        <w:jc w:val="center"/>
        <w:rPr>
          <w:b/>
        </w:rPr>
      </w:pPr>
    </w:p>
    <w:p w14:paraId="6D060CFF" w14:textId="77777777" w:rsidR="00DF7A19" w:rsidRPr="00DA46F0" w:rsidRDefault="00DF7A19" w:rsidP="005C0037">
      <w:pPr>
        <w:jc w:val="center"/>
        <w:rPr>
          <w:b/>
        </w:rPr>
      </w:pPr>
    </w:p>
    <w:p w14:paraId="1C2D8CFF" w14:textId="77777777" w:rsidR="00DF7A19" w:rsidRPr="00DA46F0" w:rsidRDefault="00DF7A19" w:rsidP="005C0037">
      <w:pPr>
        <w:jc w:val="center"/>
        <w:rPr>
          <w:b/>
        </w:rPr>
      </w:pPr>
    </w:p>
    <w:p w14:paraId="1B944BF8" w14:textId="77777777" w:rsidR="004F1A49" w:rsidRPr="00DA46F0" w:rsidRDefault="004F1A49" w:rsidP="005C0037">
      <w:pPr>
        <w:jc w:val="center"/>
        <w:rPr>
          <w:b/>
        </w:rPr>
      </w:pPr>
    </w:p>
    <w:p w14:paraId="315B26A2" w14:textId="77777777" w:rsidR="00DA46F0" w:rsidRDefault="00DA46F0" w:rsidP="005C0037">
      <w:pPr>
        <w:jc w:val="center"/>
        <w:rPr>
          <w:b/>
        </w:rPr>
      </w:pPr>
    </w:p>
    <w:p w14:paraId="10E5F43D" w14:textId="77777777" w:rsidR="00DA46F0" w:rsidRDefault="00DA46F0" w:rsidP="005C0037">
      <w:pPr>
        <w:jc w:val="center"/>
        <w:rPr>
          <w:b/>
        </w:rPr>
      </w:pPr>
    </w:p>
    <w:p w14:paraId="60D78467" w14:textId="77777777" w:rsidR="00DA46F0" w:rsidRDefault="00DA46F0" w:rsidP="005C0037">
      <w:pPr>
        <w:jc w:val="center"/>
        <w:rPr>
          <w:b/>
        </w:rPr>
      </w:pPr>
    </w:p>
    <w:p w14:paraId="46FF3EC1" w14:textId="77777777" w:rsidR="00DA46F0" w:rsidRDefault="00DA46F0" w:rsidP="005C0037">
      <w:pPr>
        <w:jc w:val="center"/>
        <w:rPr>
          <w:b/>
        </w:rPr>
      </w:pPr>
    </w:p>
    <w:p w14:paraId="161B7A7A" w14:textId="3FA97CD6" w:rsidR="005C0037" w:rsidRPr="00DA46F0" w:rsidRDefault="004F1A49" w:rsidP="005C0037">
      <w:pPr>
        <w:jc w:val="center"/>
        <w:rPr>
          <w:b/>
        </w:rPr>
      </w:pPr>
      <w:r w:rsidRPr="00DA46F0">
        <w:rPr>
          <w:b/>
        </w:rPr>
        <w:lastRenderedPageBreak/>
        <w:t xml:space="preserve">КАЛЕНДАРНОЕ ПЛАНИРОВАНИЕ </w:t>
      </w:r>
    </w:p>
    <w:p w14:paraId="3E96EDFF" w14:textId="77777777" w:rsidR="00820320" w:rsidRPr="00DA46F0" w:rsidRDefault="00820320" w:rsidP="00820320">
      <w:pPr>
        <w:jc w:val="center"/>
        <w:rPr>
          <w:b/>
        </w:rPr>
      </w:pPr>
      <w:r w:rsidRPr="00DA46F0">
        <w:rPr>
          <w:b/>
        </w:rPr>
        <w:t>Пятый год обучения (9 класс)</w:t>
      </w:r>
    </w:p>
    <w:p w14:paraId="3F3528E0" w14:textId="77777777" w:rsidR="00820320" w:rsidRPr="00DA46F0" w:rsidRDefault="00820320" w:rsidP="00820320">
      <w:pPr>
        <w:jc w:val="center"/>
        <w:rPr>
          <w:b/>
        </w:rPr>
      </w:pPr>
    </w:p>
    <w:tbl>
      <w:tblPr>
        <w:tblW w:w="110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45"/>
        <w:gridCol w:w="7610"/>
        <w:gridCol w:w="850"/>
        <w:gridCol w:w="851"/>
        <w:gridCol w:w="850"/>
      </w:tblGrid>
      <w:tr w:rsidR="00E273AC" w:rsidRPr="00DA46F0" w14:paraId="45A76638" w14:textId="76F4066F" w:rsidTr="00DA46F0">
        <w:trPr>
          <w:trHeight w:val="5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99276A" w14:textId="77777777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 xml:space="preserve">№ </w:t>
            </w:r>
          </w:p>
          <w:p w14:paraId="756E0006" w14:textId="1689D1EC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>урока</w:t>
            </w:r>
          </w:p>
        </w:tc>
        <w:tc>
          <w:tcPr>
            <w:tcW w:w="77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803E08A" w14:textId="77777777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>Тема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C9D96F" w14:textId="77777777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>К</w:t>
            </w:r>
            <w:r w:rsidRPr="00DA46F0">
              <w:rPr>
                <w:b/>
              </w:rPr>
              <w:t>о</w:t>
            </w:r>
            <w:r w:rsidRPr="00DA46F0">
              <w:rPr>
                <w:b/>
              </w:rPr>
              <w:t>лич</w:t>
            </w:r>
            <w:r w:rsidRPr="00DA46F0">
              <w:rPr>
                <w:b/>
              </w:rPr>
              <w:t>е</w:t>
            </w:r>
            <w:r w:rsidRPr="00DA46F0">
              <w:rPr>
                <w:b/>
              </w:rPr>
              <w:t>ство часов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896" w14:textId="34F9A1FF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 xml:space="preserve">Дата </w:t>
            </w:r>
          </w:p>
        </w:tc>
      </w:tr>
      <w:tr w:rsidR="00E273AC" w:rsidRPr="00DA46F0" w14:paraId="37C402EA" w14:textId="77777777" w:rsidTr="00DA46F0">
        <w:trPr>
          <w:trHeight w:val="55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733" w14:textId="77777777" w:rsidR="00E273AC" w:rsidRPr="00DA46F0" w:rsidRDefault="00E273AC" w:rsidP="00E273AC"/>
        </w:tc>
        <w:tc>
          <w:tcPr>
            <w:tcW w:w="77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80AD" w14:textId="77777777" w:rsidR="00E273AC" w:rsidRPr="00DA46F0" w:rsidRDefault="00E273AC" w:rsidP="00E273AC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3BD2" w14:textId="77777777" w:rsidR="00E273AC" w:rsidRPr="00DA46F0" w:rsidRDefault="00E273AC" w:rsidP="00E273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A87A" w14:textId="77777777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 xml:space="preserve">По </w:t>
            </w:r>
          </w:p>
          <w:p w14:paraId="6A4AB653" w14:textId="320726DD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>пл</w:t>
            </w:r>
            <w:r w:rsidRPr="00DA46F0">
              <w:rPr>
                <w:b/>
              </w:rPr>
              <w:t>а</w:t>
            </w:r>
            <w:r w:rsidRPr="00DA46F0">
              <w:rPr>
                <w:b/>
              </w:rPr>
              <w:t>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D25D" w14:textId="681F34EF" w:rsidR="00E273AC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>По фа</w:t>
            </w:r>
            <w:r w:rsidRPr="00DA46F0">
              <w:rPr>
                <w:b/>
              </w:rPr>
              <w:t>к</w:t>
            </w:r>
            <w:r w:rsidRPr="00DA46F0">
              <w:rPr>
                <w:b/>
              </w:rPr>
              <w:t>ту</w:t>
            </w:r>
          </w:p>
        </w:tc>
      </w:tr>
      <w:tr w:rsidR="00820320" w:rsidRPr="00DA46F0" w14:paraId="663CAA65" w14:textId="61C6EA7F" w:rsidTr="00E273AC">
        <w:trPr>
          <w:trHeight w:val="144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4597" w14:textId="77777777" w:rsidR="00820320" w:rsidRPr="00DA46F0" w:rsidRDefault="00820320" w:rsidP="00E273AC">
            <w:r w:rsidRPr="00DA46F0">
              <w:rPr>
                <w:b/>
              </w:rPr>
              <w:t>Раздел 1. РОССИЯ — РОДИНА МОЯ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8420" w14:textId="5833E95C" w:rsidR="00820320" w:rsidRPr="00DA46F0" w:rsidRDefault="00E273AC" w:rsidP="00E273AC">
            <w:r w:rsidRPr="00DA46F0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62E" w14:textId="77777777" w:rsidR="00820320" w:rsidRPr="00DA46F0" w:rsidRDefault="00820320" w:rsidP="00E273A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955" w14:textId="77777777" w:rsidR="00820320" w:rsidRPr="00DA46F0" w:rsidRDefault="00820320" w:rsidP="00E273AC">
            <w:pPr>
              <w:rPr>
                <w:b/>
              </w:rPr>
            </w:pPr>
          </w:p>
        </w:tc>
      </w:tr>
      <w:tr w:rsidR="00820320" w:rsidRPr="00DA46F0" w14:paraId="40085153" w14:textId="6A4FFAA2" w:rsidTr="00E273AC">
        <w:trPr>
          <w:trHeight w:val="1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DEC0" w14:textId="0CA0C302" w:rsidR="00820320" w:rsidRPr="00DA46F0" w:rsidRDefault="00820320" w:rsidP="00E273AC">
            <w:r w:rsidRPr="00DA46F0">
              <w:t>1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0416" w14:textId="38F9D6C3" w:rsidR="00820320" w:rsidRPr="00DA46F0" w:rsidRDefault="00820320" w:rsidP="00E273AC">
            <w:pPr>
              <w:rPr>
                <w:b/>
                <w:i/>
              </w:rPr>
            </w:pPr>
            <w:r w:rsidRPr="00DA46F0">
              <w:rPr>
                <w:b/>
              </w:rPr>
              <w:t xml:space="preserve">Преданья старины глубокой </w:t>
            </w:r>
            <w:r w:rsidRPr="00DA46F0">
              <w:rPr>
                <w:bCs/>
                <w:iCs/>
              </w:rPr>
              <w:t xml:space="preserve"> </w:t>
            </w:r>
          </w:p>
          <w:p w14:paraId="05AB4179" w14:textId="77777777" w:rsidR="00820320" w:rsidRPr="00DA46F0" w:rsidRDefault="00820320" w:rsidP="00E273AC">
            <w:pPr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Отечественная война 1812 года в русском фольклоре и литературе:</w:t>
            </w:r>
          </w:p>
          <w:p w14:paraId="6936EB72" w14:textId="103E9915" w:rsidR="00820320" w:rsidRPr="00DA46F0" w:rsidRDefault="00820320" w:rsidP="00E273AC">
            <w:r w:rsidRPr="00DA46F0">
              <w:t xml:space="preserve">Песня «Как не две </w:t>
            </w:r>
            <w:proofErr w:type="spellStart"/>
            <w:r w:rsidRPr="00DA46F0">
              <w:t>тученьки</w:t>
            </w:r>
            <w:proofErr w:type="spellEnd"/>
            <w:r w:rsidRPr="00DA46F0">
              <w:t xml:space="preserve"> не две </w:t>
            </w:r>
            <w:proofErr w:type="spellStart"/>
            <w:r w:rsidRPr="00DA46F0">
              <w:t>грозныя</w:t>
            </w:r>
            <w:proofErr w:type="spellEnd"/>
            <w:r w:rsidRPr="00DA46F0">
              <w:t>…» (русская народная песня)</w:t>
            </w:r>
          </w:p>
          <w:p w14:paraId="7AF35465" w14:textId="77777777" w:rsidR="00820320" w:rsidRPr="00DA46F0" w:rsidRDefault="00820320" w:rsidP="00E273AC">
            <w:r w:rsidRPr="00DA46F0">
              <w:t xml:space="preserve">В. А. Жуковский. «Певец </w:t>
            </w:r>
            <w:proofErr w:type="gramStart"/>
            <w:r w:rsidRPr="00DA46F0">
              <w:t>во</w:t>
            </w:r>
            <w:proofErr w:type="gramEnd"/>
            <w:r w:rsidRPr="00DA46F0">
              <w:t xml:space="preserve"> стане русских воинов» (в сокращении)</w:t>
            </w:r>
          </w:p>
          <w:p w14:paraId="63F99AAE" w14:textId="77777777" w:rsidR="00820320" w:rsidRPr="00DA46F0" w:rsidRDefault="00820320" w:rsidP="00E273AC">
            <w:r w:rsidRPr="00DA46F0">
              <w:t>А. С. Пушкин. «Полководец», «Бородинская годовщина» (фрагмент)</w:t>
            </w:r>
          </w:p>
          <w:p w14:paraId="79AFE5F1" w14:textId="77777777" w:rsidR="00820320" w:rsidRPr="00DA46F0" w:rsidRDefault="00820320" w:rsidP="00E273AC">
            <w:r w:rsidRPr="00DA46F0">
              <w:t>М. И. Цветаева. «Генералам двенадцатого года»</w:t>
            </w:r>
          </w:p>
          <w:p w14:paraId="6C153B7F" w14:textId="77777777" w:rsidR="00820320" w:rsidRPr="00DA46F0" w:rsidRDefault="00820320" w:rsidP="00E273AC">
            <w:pPr>
              <w:rPr>
                <w:lang w:eastAsia="en-US"/>
              </w:rPr>
            </w:pPr>
            <w:r w:rsidRPr="00DA46F0">
              <w:t>И. И. Лажечников. «Новобранец 1812 года» (фрагмент)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552D" w14:textId="68C94674" w:rsidR="00820320" w:rsidRPr="00DA46F0" w:rsidRDefault="00820320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9DA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0101" w14:textId="77777777" w:rsidR="00820320" w:rsidRPr="00DA46F0" w:rsidRDefault="00820320" w:rsidP="00E273AC"/>
        </w:tc>
      </w:tr>
      <w:tr w:rsidR="00820320" w:rsidRPr="00DA46F0" w14:paraId="47F53B4F" w14:textId="06E64946" w:rsidTr="00E273AC">
        <w:trPr>
          <w:trHeight w:val="1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A24BCEA" w14:textId="43F8B0DE" w:rsidR="00820320" w:rsidRPr="00DA46F0" w:rsidRDefault="00820320" w:rsidP="00E273AC">
            <w:r w:rsidRPr="00DA46F0">
              <w:t>2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3B60B7E" w14:textId="77777777" w:rsidR="00820320" w:rsidRPr="00DA46F0" w:rsidRDefault="00820320" w:rsidP="00E273AC">
            <w:pPr>
              <w:rPr>
                <w:b/>
              </w:rPr>
            </w:pPr>
            <w:r w:rsidRPr="00DA46F0">
              <w:rPr>
                <w:b/>
              </w:rPr>
              <w:t xml:space="preserve">Города земли русской </w:t>
            </w:r>
          </w:p>
          <w:p w14:paraId="0E7015BB" w14:textId="39E3C8B3" w:rsidR="00820320" w:rsidRPr="00DA46F0" w:rsidRDefault="00820320" w:rsidP="00E273AC">
            <w:pPr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Петербург в русской литературе:</w:t>
            </w:r>
            <w:r w:rsidRPr="00DA46F0">
              <w:rPr>
                <w:b/>
                <w:i/>
              </w:rPr>
              <w:tab/>
            </w:r>
          </w:p>
          <w:p w14:paraId="7CFE6DAA" w14:textId="77777777" w:rsidR="00820320" w:rsidRPr="00DA46F0" w:rsidRDefault="00820320" w:rsidP="00E273AC">
            <w:r w:rsidRPr="00DA46F0">
              <w:t>А. С. Пушкин. «Город пышный, город бедный…»</w:t>
            </w:r>
          </w:p>
          <w:p w14:paraId="47C1FE94" w14:textId="77777777" w:rsidR="00820320" w:rsidRPr="00DA46F0" w:rsidRDefault="00820320" w:rsidP="00E273AC">
            <w:r w:rsidRPr="00DA46F0">
              <w:t>О. Э. Мандельштам. «Петербургские строфы»</w:t>
            </w:r>
          </w:p>
          <w:p w14:paraId="78505C4A" w14:textId="1B808739" w:rsidR="00820320" w:rsidRPr="00DA46F0" w:rsidRDefault="00820320" w:rsidP="00E273AC">
            <w:r w:rsidRPr="00DA46F0">
              <w:t xml:space="preserve">А. А. Ахматова. «Стихи о Петербурге» («Вновь </w:t>
            </w:r>
            <w:proofErr w:type="spellStart"/>
            <w:r w:rsidRPr="00DA46F0">
              <w:t>Исакий</w:t>
            </w:r>
            <w:proofErr w:type="spellEnd"/>
            <w:r w:rsidRPr="00DA46F0">
              <w:t xml:space="preserve"> в </w:t>
            </w:r>
            <w:proofErr w:type="spellStart"/>
            <w:r w:rsidR="00E273AC" w:rsidRPr="00DA46F0">
              <w:t>о</w:t>
            </w:r>
            <w:r w:rsidRPr="00DA46F0">
              <w:t>блач</w:t>
            </w:r>
            <w:r w:rsidR="00E273AC" w:rsidRPr="00DA46F0">
              <w:t>е</w:t>
            </w:r>
            <w:r w:rsidRPr="00DA46F0">
              <w:t>ньи</w:t>
            </w:r>
            <w:proofErr w:type="spellEnd"/>
            <w:r w:rsidRPr="00DA46F0">
              <w:t>…»)</w:t>
            </w:r>
          </w:p>
          <w:p w14:paraId="2D93FF1D" w14:textId="3549DABF" w:rsidR="00820320" w:rsidRPr="00DA46F0" w:rsidRDefault="00820320" w:rsidP="00E273AC">
            <w:r w:rsidRPr="00DA46F0">
              <w:t>Д. С. Самойлов. «Над Невой» («Весь город в плавных разворотах…»)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1AEBF7F" w14:textId="7E9C0F02" w:rsidR="00820320" w:rsidRPr="00DA46F0" w:rsidRDefault="00820320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D78A44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5C7F6" w14:textId="77777777" w:rsidR="00820320" w:rsidRPr="00DA46F0" w:rsidRDefault="00820320" w:rsidP="00E273AC"/>
        </w:tc>
      </w:tr>
      <w:tr w:rsidR="00820320" w:rsidRPr="00DA46F0" w14:paraId="6899F3FD" w14:textId="77777777" w:rsidTr="00E273AC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36CD41" w14:textId="5BBB6357" w:rsidR="00820320" w:rsidRPr="00DA46F0" w:rsidRDefault="00820320" w:rsidP="00E273AC">
            <w:r w:rsidRPr="00DA46F0">
              <w:t>3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6D18B2" w14:textId="4C836F74" w:rsidR="00820320" w:rsidRPr="00DA46F0" w:rsidRDefault="00820320" w:rsidP="00E273AC">
            <w:pPr>
              <w:rPr>
                <w:b/>
              </w:rPr>
            </w:pPr>
            <w:r w:rsidRPr="00DA46F0">
              <w:rPr>
                <w:b/>
                <w:i/>
              </w:rPr>
              <w:t>Петербург в русской литературе:</w:t>
            </w:r>
            <w:r w:rsidRPr="00DA46F0">
              <w:t xml:space="preserve"> Л. В. Успенский. «Записки старого петербуржца» (глава «Фонарики-сударики»)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593597" w14:textId="4025AC06" w:rsidR="00820320" w:rsidRPr="00DA46F0" w:rsidRDefault="00E273AC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699BED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8FA42B" w14:textId="77777777" w:rsidR="00820320" w:rsidRPr="00DA46F0" w:rsidRDefault="00820320" w:rsidP="00E273AC"/>
        </w:tc>
      </w:tr>
      <w:tr w:rsidR="00820320" w:rsidRPr="00DA46F0" w14:paraId="3C51806C" w14:textId="4C2517C9" w:rsidTr="00E273AC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5EEB45" w14:textId="0045337B" w:rsidR="00820320" w:rsidRPr="00DA46F0" w:rsidRDefault="00E273AC" w:rsidP="00E273AC">
            <w:r w:rsidRPr="00DA46F0">
              <w:t>4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DCE" w14:textId="77777777" w:rsidR="00820320" w:rsidRPr="00DA46F0" w:rsidRDefault="00820320" w:rsidP="00E273AC">
            <w:pPr>
              <w:rPr>
                <w:b/>
                <w:lang w:eastAsia="en-US"/>
              </w:rPr>
            </w:pPr>
            <w:r w:rsidRPr="00DA46F0">
              <w:rPr>
                <w:b/>
              </w:rPr>
              <w:t xml:space="preserve">Родные просторы </w:t>
            </w:r>
          </w:p>
          <w:p w14:paraId="44747A53" w14:textId="77777777" w:rsidR="00820320" w:rsidRPr="00DA46F0" w:rsidRDefault="00820320" w:rsidP="00E273AC">
            <w:pPr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 xml:space="preserve">Степь раздольная: </w:t>
            </w:r>
          </w:p>
          <w:p w14:paraId="4385AE33" w14:textId="77777777" w:rsidR="00820320" w:rsidRPr="00DA46F0" w:rsidRDefault="00820320" w:rsidP="00E273AC">
            <w:pPr>
              <w:rPr>
                <w:bCs/>
              </w:rPr>
            </w:pPr>
            <w:r w:rsidRPr="00DA46F0">
              <w:rPr>
                <w:bCs/>
              </w:rPr>
              <w:t xml:space="preserve"> «Уж ты, степь ли моя, степь Моздокская…» (русская народная песня)</w:t>
            </w:r>
          </w:p>
          <w:p w14:paraId="7A78B184" w14:textId="77777777" w:rsidR="00820320" w:rsidRPr="00DA46F0" w:rsidRDefault="00820320" w:rsidP="00E273AC">
            <w:pPr>
              <w:rPr>
                <w:bCs/>
                <w:strike/>
              </w:rPr>
            </w:pPr>
            <w:r w:rsidRPr="00DA46F0">
              <w:rPr>
                <w:bCs/>
              </w:rPr>
              <w:t>П. А. Вяземский. «Степь»</w:t>
            </w:r>
          </w:p>
          <w:p w14:paraId="033F10BD" w14:textId="77777777" w:rsidR="00820320" w:rsidRPr="00DA46F0" w:rsidRDefault="00820320" w:rsidP="00E273AC">
            <w:r w:rsidRPr="00DA46F0">
              <w:rPr>
                <w:bCs/>
              </w:rPr>
              <w:t xml:space="preserve">И. З. Суриков. «В степи» </w:t>
            </w:r>
            <w:r w:rsidRPr="00DA46F0">
              <w:t> </w:t>
            </w:r>
          </w:p>
          <w:p w14:paraId="2571D8D6" w14:textId="77777777" w:rsidR="00820320" w:rsidRPr="00DA46F0" w:rsidRDefault="00820320" w:rsidP="00E273AC">
            <w:pPr>
              <w:tabs>
                <w:tab w:val="center" w:pos="5032"/>
              </w:tabs>
              <w:rPr>
                <w:lang w:eastAsia="en-US"/>
              </w:rPr>
            </w:pPr>
            <w:r w:rsidRPr="00DA46F0">
              <w:t>А. П. Чехов. «Степь» (фрагмент)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49BC" w14:textId="6EE03643" w:rsidR="00820320" w:rsidRPr="00DA46F0" w:rsidRDefault="00E273AC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80E5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57AE" w14:textId="77777777" w:rsidR="00820320" w:rsidRPr="00DA46F0" w:rsidRDefault="00820320" w:rsidP="00E273AC"/>
        </w:tc>
      </w:tr>
      <w:tr w:rsidR="00E273AC" w:rsidRPr="00DA46F0" w14:paraId="32B07E4A" w14:textId="2F468A00" w:rsidTr="00E273AC">
        <w:trPr>
          <w:trHeight w:val="144"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9F71788" w14:textId="2078B3D3" w:rsidR="00E273AC" w:rsidRPr="00DA46F0" w:rsidRDefault="00E273AC" w:rsidP="00E273AC">
            <w:pPr>
              <w:rPr>
                <w:b/>
                <w:lang w:eastAsia="en-US"/>
              </w:rPr>
            </w:pPr>
            <w:r w:rsidRPr="00DA46F0">
              <w:rPr>
                <w:b/>
                <w:lang w:eastAsia="en-US"/>
              </w:rPr>
              <w:t>5</w:t>
            </w:r>
          </w:p>
        </w:tc>
        <w:tc>
          <w:tcPr>
            <w:tcW w:w="77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B881E2" w14:textId="51977167" w:rsidR="00E273AC" w:rsidRPr="00DA46F0" w:rsidRDefault="00E273AC" w:rsidP="00E273AC">
            <w:pPr>
              <w:rPr>
                <w:b/>
                <w:lang w:eastAsia="en-US"/>
              </w:rPr>
            </w:pPr>
            <w:r w:rsidRPr="00DA46F0">
              <w:rPr>
                <w:b/>
              </w:rPr>
              <w:t>Проверочная работа по итогам изучения раздела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B7BFD" w14:textId="77777777" w:rsidR="00E273AC" w:rsidRPr="00DA46F0" w:rsidRDefault="00E273AC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BFFA" w14:textId="77777777" w:rsidR="00E273AC" w:rsidRPr="00DA46F0" w:rsidRDefault="00E273AC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E908" w14:textId="77777777" w:rsidR="00E273AC" w:rsidRPr="00DA46F0" w:rsidRDefault="00E273AC" w:rsidP="00E273AC"/>
        </w:tc>
      </w:tr>
      <w:tr w:rsidR="00820320" w:rsidRPr="00DA46F0" w14:paraId="2485D4C9" w14:textId="061C7C0F" w:rsidTr="00E273AC">
        <w:trPr>
          <w:trHeight w:val="144"/>
        </w:trPr>
        <w:tc>
          <w:tcPr>
            <w:tcW w:w="84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54ECC46" w14:textId="77777777" w:rsidR="00820320" w:rsidRPr="00DA46F0" w:rsidRDefault="00820320" w:rsidP="00E273AC">
            <w:pPr>
              <w:rPr>
                <w:b/>
                <w:i/>
                <w:shd w:val="clear" w:color="auto" w:fill="FFFFFF"/>
                <w:lang w:eastAsia="en-US"/>
              </w:rPr>
            </w:pPr>
            <w:r w:rsidRPr="00DA46F0">
              <w:rPr>
                <w:b/>
              </w:rPr>
              <w:t>Раздел 2. РУССКИЕ ТРАДИЦИИ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7059" w14:textId="052703AE" w:rsidR="00820320" w:rsidRPr="00DA46F0" w:rsidRDefault="00E273AC" w:rsidP="00E273AC">
            <w:pPr>
              <w:rPr>
                <w:b/>
              </w:rPr>
            </w:pPr>
            <w:r w:rsidRPr="00DA46F0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1E1A" w14:textId="77777777" w:rsidR="00820320" w:rsidRPr="00DA46F0" w:rsidRDefault="00820320" w:rsidP="00E273A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06D" w14:textId="77777777" w:rsidR="00820320" w:rsidRPr="00DA46F0" w:rsidRDefault="00820320" w:rsidP="00E273AC">
            <w:pPr>
              <w:rPr>
                <w:b/>
              </w:rPr>
            </w:pPr>
          </w:p>
        </w:tc>
      </w:tr>
      <w:tr w:rsidR="00820320" w:rsidRPr="00DA46F0" w14:paraId="65F66B55" w14:textId="7FAD192E" w:rsidTr="00E273AC">
        <w:trPr>
          <w:trHeight w:val="144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D40DD50" w14:textId="586CB57C" w:rsidR="00820320" w:rsidRPr="00DA46F0" w:rsidRDefault="00E273AC" w:rsidP="00E273AC">
            <w:r w:rsidRPr="00DA46F0">
              <w:t>6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A34FC" w14:textId="77777777" w:rsidR="00E273AC" w:rsidRPr="00DA46F0" w:rsidRDefault="00E273AC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kern w:val="36"/>
              </w:rPr>
            </w:pPr>
            <w:r w:rsidRPr="00DA46F0">
              <w:rPr>
                <w:b/>
                <w:bCs/>
                <w:kern w:val="36"/>
              </w:rPr>
              <w:t xml:space="preserve">Праздники русского мира </w:t>
            </w:r>
          </w:p>
          <w:p w14:paraId="7C772C09" w14:textId="278F9C49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kern w:val="36"/>
              </w:rPr>
            </w:pPr>
            <w:r w:rsidRPr="00DA46F0">
              <w:rPr>
                <w:b/>
                <w:i/>
              </w:rPr>
              <w:t>Августовские</w:t>
            </w:r>
            <w:r w:rsidRPr="00DA46F0">
              <w:rPr>
                <w:b/>
                <w:i/>
                <w:kern w:val="36"/>
              </w:rPr>
              <w:t xml:space="preserve"> </w:t>
            </w:r>
            <w:proofErr w:type="spellStart"/>
            <w:r w:rsidRPr="00DA46F0">
              <w:rPr>
                <w:b/>
                <w:i/>
                <w:kern w:val="36"/>
              </w:rPr>
              <w:t>Спасы</w:t>
            </w:r>
            <w:proofErr w:type="spellEnd"/>
            <w:r w:rsidRPr="00DA46F0">
              <w:rPr>
                <w:b/>
                <w:i/>
                <w:kern w:val="36"/>
              </w:rPr>
              <w:t xml:space="preserve">: </w:t>
            </w:r>
          </w:p>
          <w:p w14:paraId="02E15DA5" w14:textId="77777777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DA46F0">
              <w:rPr>
                <w:kern w:val="36"/>
              </w:rPr>
              <w:t>К. Д. Бальмонт. «Первый спас»</w:t>
            </w:r>
          </w:p>
          <w:p w14:paraId="1AD22689" w14:textId="77777777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DA46F0">
              <w:rPr>
                <w:kern w:val="36"/>
              </w:rPr>
              <w:t xml:space="preserve">Б. А. Ахмадулина. «Ночь </w:t>
            </w:r>
            <w:proofErr w:type="spellStart"/>
            <w:r w:rsidRPr="00DA46F0">
              <w:rPr>
                <w:kern w:val="36"/>
              </w:rPr>
              <w:t>упаданья</w:t>
            </w:r>
            <w:proofErr w:type="spellEnd"/>
            <w:r w:rsidRPr="00DA46F0">
              <w:rPr>
                <w:kern w:val="36"/>
              </w:rPr>
              <w:t xml:space="preserve"> яблок»</w:t>
            </w:r>
          </w:p>
          <w:p w14:paraId="0B1D13F7" w14:textId="77777777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kern w:val="36"/>
              </w:rPr>
            </w:pPr>
            <w:r w:rsidRPr="00DA46F0">
              <w:rPr>
                <w:kern w:val="36"/>
              </w:rPr>
              <w:t>Е. А. Евтушенко. «Само упало яблоко с небес…»</w:t>
            </w:r>
          </w:p>
          <w:p w14:paraId="7593AC11" w14:textId="77777777" w:rsidR="00820320" w:rsidRPr="00DA46F0" w:rsidRDefault="00820320" w:rsidP="00E273AC">
            <w:pPr>
              <w:rPr>
                <w:kern w:val="36"/>
              </w:rPr>
            </w:pPr>
            <w:r w:rsidRPr="00DA46F0">
              <w:t>Е. И. Носов. «Яблочный спас»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F100" w14:textId="5AF9FCD9" w:rsidR="00820320" w:rsidRPr="00DA46F0" w:rsidRDefault="00E273AC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9F9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3C5" w14:textId="77777777" w:rsidR="00820320" w:rsidRPr="00DA46F0" w:rsidRDefault="00820320" w:rsidP="00E273AC"/>
        </w:tc>
      </w:tr>
      <w:tr w:rsidR="00820320" w:rsidRPr="00DA46F0" w14:paraId="65DE6FC0" w14:textId="15B3A25D" w:rsidTr="00B62CFD">
        <w:trPr>
          <w:trHeight w:val="852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21D820" w14:textId="199E6270" w:rsidR="00820320" w:rsidRPr="00DA46F0" w:rsidRDefault="00E273AC" w:rsidP="00E273AC">
            <w:r w:rsidRPr="00DA46F0">
              <w:t>7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A459" w14:textId="77777777" w:rsidR="00E273AC" w:rsidRPr="00DA46F0" w:rsidRDefault="00E273AC" w:rsidP="00E273AC">
            <w:pPr>
              <w:rPr>
                <w:b/>
                <w:bCs/>
                <w:kern w:val="36"/>
              </w:rPr>
            </w:pPr>
            <w:r w:rsidRPr="00DA46F0">
              <w:rPr>
                <w:b/>
                <w:bCs/>
                <w:kern w:val="36"/>
              </w:rPr>
              <w:t>Тепло родного дома</w:t>
            </w:r>
          </w:p>
          <w:p w14:paraId="716D01F6" w14:textId="77777777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Родительский дом:</w:t>
            </w:r>
          </w:p>
          <w:p w14:paraId="6F04AC74" w14:textId="407A19FF" w:rsidR="00820320" w:rsidRPr="00DA46F0" w:rsidRDefault="00820320" w:rsidP="00B62CFD">
            <w:pPr>
              <w:shd w:val="clear" w:color="auto" w:fill="FFFFFF"/>
              <w:autoSpaceDE w:val="0"/>
              <w:autoSpaceDN w:val="0"/>
              <w:adjustRightInd w:val="0"/>
              <w:rPr>
                <w:rFonts w:ascii="Helvetica" w:hAnsi="Helvetica" w:cs="Helvetica"/>
                <w:shd w:val="clear" w:color="auto" w:fill="FFFFFF"/>
                <w:lang w:eastAsia="en-US"/>
              </w:rPr>
            </w:pPr>
            <w:r w:rsidRPr="00DA46F0">
              <w:rPr>
                <w:kern w:val="36"/>
              </w:rPr>
              <w:t xml:space="preserve">А. П. Платонов. «На заре туманной юности» (главы)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C731" w14:textId="50772082" w:rsidR="00820320" w:rsidRPr="00DA46F0" w:rsidRDefault="00E273AC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592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7C70" w14:textId="77777777" w:rsidR="00820320" w:rsidRPr="00DA46F0" w:rsidRDefault="00820320" w:rsidP="00E273AC"/>
        </w:tc>
      </w:tr>
      <w:tr w:rsidR="00E273AC" w:rsidRPr="00DA46F0" w14:paraId="70C03AD8" w14:textId="77777777" w:rsidTr="00E273AC">
        <w:trPr>
          <w:trHeight w:val="144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2353B9" w14:textId="6C3320CD" w:rsidR="00E273AC" w:rsidRPr="00DA46F0" w:rsidRDefault="00E273AC" w:rsidP="00E273AC">
            <w:r w:rsidRPr="00DA46F0">
              <w:t>8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B254" w14:textId="77777777" w:rsidR="00E273AC" w:rsidRPr="00DA46F0" w:rsidRDefault="00E273AC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Родительский дом:</w:t>
            </w:r>
          </w:p>
          <w:p w14:paraId="35962BE7" w14:textId="77777777" w:rsidR="00E273AC" w:rsidRPr="00DA46F0" w:rsidRDefault="00E273AC" w:rsidP="00E273AC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DA46F0">
              <w:rPr>
                <w:bCs/>
              </w:rPr>
              <w:t xml:space="preserve">В. П. Астафьев.  </w:t>
            </w:r>
            <w:proofErr w:type="gramStart"/>
            <w:r w:rsidRPr="00DA46F0">
              <w:rPr>
                <w:bCs/>
              </w:rPr>
              <w:t xml:space="preserve">«Далёкая и близкая сказка» (рассказ из повести </w:t>
            </w:r>
            <w:proofErr w:type="gramEnd"/>
          </w:p>
          <w:p w14:paraId="564FB0FB" w14:textId="5D1F0778" w:rsidR="00E273AC" w:rsidRPr="00DA46F0" w:rsidRDefault="00E273AC" w:rsidP="00E273AC">
            <w:pPr>
              <w:rPr>
                <w:b/>
                <w:bCs/>
                <w:kern w:val="36"/>
              </w:rPr>
            </w:pPr>
            <w:proofErr w:type="gramStart"/>
            <w:r w:rsidRPr="00DA46F0">
              <w:rPr>
                <w:bCs/>
              </w:rPr>
              <w:t>«Последний поклон»)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FAE" w14:textId="77777777" w:rsidR="00E273AC" w:rsidRPr="00DA46F0" w:rsidRDefault="00E273AC" w:rsidP="00E273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F86" w14:textId="77777777" w:rsidR="00E273AC" w:rsidRPr="00DA46F0" w:rsidRDefault="00E273AC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554D" w14:textId="77777777" w:rsidR="00E273AC" w:rsidRPr="00DA46F0" w:rsidRDefault="00E273AC" w:rsidP="00E273AC"/>
        </w:tc>
      </w:tr>
      <w:tr w:rsidR="00E273AC" w:rsidRPr="00DA46F0" w14:paraId="58CBE7ED" w14:textId="6E7AA66F" w:rsidTr="00E273AC">
        <w:trPr>
          <w:trHeight w:val="144"/>
        </w:trPr>
        <w:tc>
          <w:tcPr>
            <w:tcW w:w="8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4AB58323" w14:textId="3F99EBAB" w:rsidR="00E273AC" w:rsidRPr="00DA46F0" w:rsidRDefault="00E273AC" w:rsidP="00E273AC">
            <w:pPr>
              <w:rPr>
                <w:b/>
                <w:lang w:eastAsia="en-US"/>
              </w:rPr>
            </w:pPr>
            <w:r w:rsidRPr="00DA46F0">
              <w:rPr>
                <w:b/>
                <w:lang w:eastAsia="en-US"/>
              </w:rPr>
              <w:t xml:space="preserve">9 </w:t>
            </w:r>
          </w:p>
        </w:tc>
        <w:tc>
          <w:tcPr>
            <w:tcW w:w="7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72077F" w14:textId="590212D9" w:rsidR="00E273AC" w:rsidRPr="00DA46F0" w:rsidRDefault="00E273AC" w:rsidP="00E273AC">
            <w:pPr>
              <w:rPr>
                <w:b/>
                <w:lang w:eastAsia="en-US"/>
              </w:rPr>
            </w:pPr>
            <w:r w:rsidRPr="00DA46F0">
              <w:rPr>
                <w:b/>
              </w:rPr>
              <w:t>Проверочная работа по итогам изучения 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5872" w14:textId="77777777" w:rsidR="00E273AC" w:rsidRPr="00DA46F0" w:rsidRDefault="00E273AC" w:rsidP="00E273AC">
            <w:pPr>
              <w:rPr>
                <w:lang w:eastAsia="en-US"/>
              </w:rPr>
            </w:pPr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C58" w14:textId="77777777" w:rsidR="00E273AC" w:rsidRPr="00DA46F0" w:rsidRDefault="00E273AC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D0AE" w14:textId="77777777" w:rsidR="00E273AC" w:rsidRPr="00DA46F0" w:rsidRDefault="00E273AC" w:rsidP="00E273AC"/>
        </w:tc>
      </w:tr>
      <w:tr w:rsidR="00820320" w:rsidRPr="00DA46F0" w14:paraId="48212EFC" w14:textId="7BC9F3C9" w:rsidTr="00E273AC">
        <w:trPr>
          <w:trHeight w:val="285"/>
        </w:trPr>
        <w:tc>
          <w:tcPr>
            <w:tcW w:w="847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51ED417" w14:textId="77777777" w:rsidR="00820320" w:rsidRPr="00DA46F0" w:rsidRDefault="00820320" w:rsidP="00E273AC">
            <w:pPr>
              <w:rPr>
                <w:lang w:eastAsia="en-US"/>
              </w:rPr>
            </w:pPr>
            <w:r w:rsidRPr="00DA46F0">
              <w:rPr>
                <w:b/>
              </w:rPr>
              <w:t>Раздел 3. РУССКИЙ ХАРАКТЕР – РУССКАЯ ДУША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B2258" w14:textId="77777777" w:rsidR="00820320" w:rsidRPr="00DA46F0" w:rsidRDefault="00820320" w:rsidP="00E273AC">
            <w:pPr>
              <w:rPr>
                <w:b/>
                <w:lang w:eastAsia="en-US"/>
              </w:rPr>
            </w:pPr>
            <w:r w:rsidRPr="00DA46F0">
              <w:rPr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110D" w14:textId="77777777" w:rsidR="00820320" w:rsidRPr="00DA46F0" w:rsidRDefault="00820320" w:rsidP="00E273A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5C43" w14:textId="77777777" w:rsidR="00820320" w:rsidRPr="00DA46F0" w:rsidRDefault="00820320" w:rsidP="00E273AC">
            <w:pPr>
              <w:rPr>
                <w:b/>
              </w:rPr>
            </w:pPr>
          </w:p>
        </w:tc>
      </w:tr>
      <w:tr w:rsidR="00820320" w:rsidRPr="00DA46F0" w14:paraId="73EBE92B" w14:textId="75D21BBA" w:rsidTr="00B62CFD">
        <w:trPr>
          <w:trHeight w:val="1115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207B2" w14:textId="7D46F0C9" w:rsidR="00820320" w:rsidRPr="00DA46F0" w:rsidRDefault="00E273AC" w:rsidP="00E273AC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10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7B827E5" w14:textId="77777777" w:rsidR="00E273AC" w:rsidRPr="00DA46F0" w:rsidRDefault="00E273AC" w:rsidP="00E273AC">
            <w:pPr>
              <w:rPr>
                <w:b/>
                <w:shd w:val="clear" w:color="auto" w:fill="FFFFFF"/>
                <w:lang w:eastAsia="en-US"/>
              </w:rPr>
            </w:pPr>
            <w:r w:rsidRPr="00DA46F0">
              <w:rPr>
                <w:b/>
              </w:rPr>
              <w:t>Не до ордена – была бы Родина</w:t>
            </w:r>
            <w:r w:rsidRPr="00DA46F0">
              <w:rPr>
                <w:b/>
                <w:shd w:val="clear" w:color="auto" w:fill="FFFFFF"/>
              </w:rPr>
              <w:t xml:space="preserve"> </w:t>
            </w:r>
          </w:p>
          <w:p w14:paraId="7B2DF8A0" w14:textId="77777777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Великая Отечественная война:</w:t>
            </w:r>
          </w:p>
          <w:p w14:paraId="2DA7FE79" w14:textId="77777777" w:rsidR="00820320" w:rsidRPr="00DA46F0" w:rsidRDefault="00820320" w:rsidP="00E273AC">
            <w:r w:rsidRPr="00DA46F0">
              <w:t>Н. П. Майоров. «Мы»</w:t>
            </w:r>
          </w:p>
          <w:p w14:paraId="0691054B" w14:textId="3D6AFEA1" w:rsidR="00820320" w:rsidRPr="00DA46F0" w:rsidRDefault="00820320" w:rsidP="00E273AC">
            <w:pPr>
              <w:rPr>
                <w:lang w:eastAsia="en-US"/>
              </w:rPr>
            </w:pPr>
            <w:r w:rsidRPr="00DA46F0">
              <w:t xml:space="preserve">М. В. </w:t>
            </w:r>
            <w:proofErr w:type="spellStart"/>
            <w:r w:rsidRPr="00DA46F0">
              <w:t>Кульчицкий</w:t>
            </w:r>
            <w:proofErr w:type="spellEnd"/>
            <w:r w:rsidRPr="00DA46F0">
              <w:t>. «</w:t>
            </w:r>
            <w:r w:rsidRPr="00DA46F0">
              <w:rPr>
                <w:iCs/>
                <w:shd w:val="clear" w:color="auto" w:fill="FFFFFF"/>
              </w:rPr>
              <w:t xml:space="preserve">Мечтатель, фантазёр, </w:t>
            </w:r>
            <w:proofErr w:type="gramStart"/>
            <w:r w:rsidRPr="00DA46F0">
              <w:rPr>
                <w:iCs/>
                <w:shd w:val="clear" w:color="auto" w:fill="FFFFFF"/>
              </w:rPr>
              <w:t>лентяй-завистник</w:t>
            </w:r>
            <w:proofErr w:type="gramEnd"/>
            <w:r w:rsidRPr="00DA46F0">
              <w:rPr>
                <w:iCs/>
                <w:shd w:val="clear" w:color="auto" w:fill="FFFFFF"/>
              </w:rPr>
              <w:t>!..»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0FA" w14:textId="48DA647F" w:rsidR="00820320" w:rsidRPr="00DA46F0" w:rsidRDefault="00E273AC" w:rsidP="00E273AC">
            <w:pPr>
              <w:rPr>
                <w:lang w:eastAsia="en-US"/>
              </w:rPr>
            </w:pPr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F75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A0EA" w14:textId="77777777" w:rsidR="00820320" w:rsidRPr="00DA46F0" w:rsidRDefault="00820320" w:rsidP="00E273AC"/>
        </w:tc>
      </w:tr>
      <w:tr w:rsidR="00E273AC" w:rsidRPr="00DA46F0" w14:paraId="5FADC701" w14:textId="77777777" w:rsidTr="00B62CFD">
        <w:trPr>
          <w:trHeight w:val="564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37233" w14:textId="7D4E3C44" w:rsidR="00E273AC" w:rsidRPr="00DA46F0" w:rsidRDefault="00E273AC" w:rsidP="00E273AC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11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D4AAAC" w14:textId="77777777" w:rsidR="00E273AC" w:rsidRPr="00DA46F0" w:rsidRDefault="00E273AC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Великая Отечественная война:</w:t>
            </w:r>
          </w:p>
          <w:p w14:paraId="5E60BD6E" w14:textId="27442960" w:rsidR="00E273AC" w:rsidRPr="00DA46F0" w:rsidRDefault="00E273AC" w:rsidP="00B62CFD">
            <w:pPr>
              <w:rPr>
                <w:b/>
              </w:rPr>
            </w:pPr>
            <w:r w:rsidRPr="00DA46F0">
              <w:t>Ю. М. Нагибин. «Ваганов»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19ED" w14:textId="5F17391E" w:rsidR="00E273AC" w:rsidRPr="00DA46F0" w:rsidRDefault="00B62CFD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154" w14:textId="77777777" w:rsidR="00E273AC" w:rsidRPr="00DA46F0" w:rsidRDefault="00E273AC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B140" w14:textId="77777777" w:rsidR="00E273AC" w:rsidRPr="00DA46F0" w:rsidRDefault="00E273AC" w:rsidP="00E273AC"/>
        </w:tc>
      </w:tr>
      <w:tr w:rsidR="00E273AC" w:rsidRPr="00DA46F0" w14:paraId="2C37B050" w14:textId="77777777" w:rsidTr="00B62CFD">
        <w:trPr>
          <w:trHeight w:val="559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A220B0" w14:textId="1A797494" w:rsidR="00E273AC" w:rsidRPr="00DA46F0" w:rsidRDefault="00B62CFD" w:rsidP="00E273AC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12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0C20BC" w14:textId="77777777" w:rsidR="00E273AC" w:rsidRPr="00DA46F0" w:rsidRDefault="00E273AC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Великая Отечественная война:</w:t>
            </w:r>
          </w:p>
          <w:p w14:paraId="65CCC073" w14:textId="04A08F8A" w:rsidR="00E273AC" w:rsidRPr="00DA46F0" w:rsidRDefault="00E273AC" w:rsidP="00E273AC">
            <w:pPr>
              <w:rPr>
                <w:b/>
              </w:rPr>
            </w:pPr>
            <w:r w:rsidRPr="00DA46F0">
              <w:t>Е. И. Носов. «Переправа»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4AC" w14:textId="18F7166F" w:rsidR="00E273AC" w:rsidRPr="00DA46F0" w:rsidRDefault="00B62CFD" w:rsidP="00E273AC">
            <w:r w:rsidRPr="00DA46F0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13" w14:textId="77777777" w:rsidR="00E273AC" w:rsidRPr="00DA46F0" w:rsidRDefault="00E273AC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1007" w14:textId="77777777" w:rsidR="00E273AC" w:rsidRPr="00DA46F0" w:rsidRDefault="00E273AC" w:rsidP="00E273AC"/>
        </w:tc>
      </w:tr>
      <w:tr w:rsidR="00820320" w:rsidRPr="00DA46F0" w14:paraId="19288769" w14:textId="4CEFEBAD" w:rsidTr="00B62CFD">
        <w:trPr>
          <w:trHeight w:val="843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5D1939" w14:textId="77777777" w:rsidR="00820320" w:rsidRPr="00DA46F0" w:rsidRDefault="00820320" w:rsidP="00E273AC">
            <w:pPr>
              <w:rPr>
                <w:lang w:eastAsia="en-US"/>
              </w:rPr>
            </w:pPr>
          </w:p>
          <w:p w14:paraId="64025BE9" w14:textId="761D5A1E" w:rsidR="00820320" w:rsidRPr="00DA46F0" w:rsidRDefault="00B62CFD" w:rsidP="00B62CFD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13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834368C" w14:textId="77777777" w:rsidR="00B62CFD" w:rsidRPr="00DA46F0" w:rsidRDefault="00B62CFD" w:rsidP="00B62CFD">
            <w:pPr>
              <w:rPr>
                <w:b/>
              </w:rPr>
            </w:pPr>
            <w:r w:rsidRPr="00DA46F0">
              <w:rPr>
                <w:b/>
              </w:rPr>
              <w:t xml:space="preserve">Загадки русской души </w:t>
            </w:r>
          </w:p>
          <w:p w14:paraId="498CF61A" w14:textId="77777777" w:rsidR="00820320" w:rsidRPr="00DA46F0" w:rsidRDefault="00820320" w:rsidP="00E273A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Судьбы русских эмигрантов:</w:t>
            </w:r>
          </w:p>
          <w:p w14:paraId="46203EB8" w14:textId="7623888F" w:rsidR="00820320" w:rsidRPr="00DA46F0" w:rsidRDefault="00820320" w:rsidP="00B62CFD">
            <w:pPr>
              <w:rPr>
                <w:lang w:eastAsia="en-US"/>
              </w:rPr>
            </w:pPr>
            <w:r w:rsidRPr="00DA46F0">
              <w:t xml:space="preserve">Б. К. Зайцев. «Лёгкое бремя»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FAB3" w14:textId="2C9D328F" w:rsidR="00820320" w:rsidRPr="00DA46F0" w:rsidRDefault="00820320" w:rsidP="00E273A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423C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2E4E" w14:textId="77777777" w:rsidR="00820320" w:rsidRPr="00DA46F0" w:rsidRDefault="00820320" w:rsidP="00E273AC"/>
        </w:tc>
      </w:tr>
      <w:tr w:rsidR="00B62CFD" w:rsidRPr="00DA46F0" w14:paraId="74D57089" w14:textId="77777777" w:rsidTr="00B62CFD">
        <w:trPr>
          <w:trHeight w:val="543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228296" w14:textId="3B4B2B29" w:rsidR="00B62CFD" w:rsidRPr="00DA46F0" w:rsidRDefault="00B62CFD" w:rsidP="00E273AC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14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6919FC" w14:textId="77777777" w:rsidR="00B62CFD" w:rsidRPr="00DA46F0" w:rsidRDefault="00B62CFD" w:rsidP="00B62CF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Судьбы русских эмигрантов:</w:t>
            </w:r>
          </w:p>
          <w:p w14:paraId="33F8985F" w14:textId="7E96B17A" w:rsidR="00B62CFD" w:rsidRPr="00DA46F0" w:rsidRDefault="00B62CFD" w:rsidP="00B62CFD">
            <w:pPr>
              <w:rPr>
                <w:b/>
              </w:rPr>
            </w:pPr>
            <w:r w:rsidRPr="00DA46F0">
              <w:t>А. Т. Аверченко. «Русское искусство»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5338" w14:textId="77777777" w:rsidR="00B62CFD" w:rsidRPr="00DA46F0" w:rsidRDefault="00B62CFD" w:rsidP="00E273A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7BF6" w14:textId="77777777" w:rsidR="00B62CFD" w:rsidRPr="00DA46F0" w:rsidRDefault="00B62CFD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666F" w14:textId="77777777" w:rsidR="00B62CFD" w:rsidRPr="00DA46F0" w:rsidRDefault="00B62CFD" w:rsidP="00E273AC"/>
        </w:tc>
      </w:tr>
      <w:tr w:rsidR="00820320" w:rsidRPr="00DA46F0" w14:paraId="286F5D89" w14:textId="18CA33BD" w:rsidTr="00B62CFD">
        <w:trPr>
          <w:trHeight w:val="835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736B8" w14:textId="25CDF11F" w:rsidR="00820320" w:rsidRPr="00DA46F0" w:rsidRDefault="00B62CFD" w:rsidP="00B62CFD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15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097ACD4" w14:textId="77777777" w:rsidR="00B62CFD" w:rsidRPr="00DA46F0" w:rsidRDefault="00B62CFD" w:rsidP="00B62CFD">
            <w:pPr>
              <w:rPr>
                <w:b/>
                <w:lang w:eastAsia="en-US"/>
              </w:rPr>
            </w:pPr>
            <w:r w:rsidRPr="00DA46F0">
              <w:rPr>
                <w:b/>
              </w:rPr>
              <w:t xml:space="preserve">О ваших ровесниках </w:t>
            </w:r>
          </w:p>
          <w:p w14:paraId="680ADD0D" w14:textId="77777777" w:rsidR="00820320" w:rsidRPr="00DA46F0" w:rsidRDefault="00820320" w:rsidP="00E273AC">
            <w:pPr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>Прощание с детством:</w:t>
            </w:r>
          </w:p>
          <w:p w14:paraId="03CF1C02" w14:textId="77777777" w:rsidR="00820320" w:rsidRPr="00DA46F0" w:rsidRDefault="00820320" w:rsidP="00E273AC">
            <w:pPr>
              <w:rPr>
                <w:bCs/>
                <w:lang w:eastAsia="en-US"/>
              </w:rPr>
            </w:pPr>
            <w:r w:rsidRPr="00DA46F0">
              <w:t>Ю. И. Коваль. «От Красных ворот» (фрагмент)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3BDD" w14:textId="25A96DF8" w:rsidR="00820320" w:rsidRPr="00DA46F0" w:rsidRDefault="00820320" w:rsidP="00E273A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BB4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57D" w14:textId="77777777" w:rsidR="00820320" w:rsidRPr="00DA46F0" w:rsidRDefault="00820320" w:rsidP="00E273AC"/>
        </w:tc>
      </w:tr>
      <w:tr w:rsidR="00B62CFD" w:rsidRPr="00DA46F0" w14:paraId="60112057" w14:textId="77777777" w:rsidTr="00B62CFD">
        <w:trPr>
          <w:trHeight w:val="393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39C0DB" w14:textId="0C1285D8" w:rsidR="00B62CFD" w:rsidRPr="00DA46F0" w:rsidRDefault="00B62CFD" w:rsidP="00B62CFD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16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A879B5" w14:textId="104427E3" w:rsidR="00B62CFD" w:rsidRPr="00DA46F0" w:rsidRDefault="00B62CFD" w:rsidP="00B62CFD">
            <w:pPr>
              <w:rPr>
                <w:b/>
              </w:rPr>
            </w:pPr>
            <w:r w:rsidRPr="00DA46F0">
              <w:rPr>
                <w:b/>
              </w:rPr>
              <w:t>Итоговая контрольная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0107" w14:textId="77777777" w:rsidR="00B62CFD" w:rsidRPr="00DA46F0" w:rsidRDefault="00B62CFD" w:rsidP="00E273A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F26" w14:textId="77777777" w:rsidR="00B62CFD" w:rsidRPr="00DA46F0" w:rsidRDefault="00B62CFD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BB30" w14:textId="77777777" w:rsidR="00B62CFD" w:rsidRPr="00DA46F0" w:rsidRDefault="00B62CFD" w:rsidP="00E273AC"/>
        </w:tc>
      </w:tr>
      <w:tr w:rsidR="00820320" w:rsidRPr="00DA46F0" w14:paraId="3782852C" w14:textId="5EEC7F5B" w:rsidTr="00B62CFD">
        <w:trPr>
          <w:trHeight w:val="1405"/>
        </w:trPr>
        <w:tc>
          <w:tcPr>
            <w:tcW w:w="8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A32FF" w14:textId="21BAE351" w:rsidR="00820320" w:rsidRPr="00DA46F0" w:rsidRDefault="00B62CFD" w:rsidP="00B62CFD">
            <w:pPr>
              <w:rPr>
                <w:lang w:eastAsia="en-US"/>
              </w:rPr>
            </w:pPr>
            <w:r w:rsidRPr="00DA46F0">
              <w:rPr>
                <w:lang w:eastAsia="en-US"/>
              </w:rPr>
              <w:t>17</w:t>
            </w:r>
          </w:p>
        </w:tc>
        <w:tc>
          <w:tcPr>
            <w:tcW w:w="7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AF6894" w14:textId="30D93886" w:rsidR="00B62CFD" w:rsidRPr="00DA46F0" w:rsidRDefault="00B62CFD" w:rsidP="00B62CFD">
            <w:pPr>
              <w:rPr>
                <w:b/>
              </w:rPr>
            </w:pPr>
            <w:r w:rsidRPr="00DA46F0">
              <w:rPr>
                <w:b/>
              </w:rPr>
              <w:t>Анализ итоговой контрольной работы</w:t>
            </w:r>
          </w:p>
          <w:p w14:paraId="3D86B834" w14:textId="77777777" w:rsidR="00B62CFD" w:rsidRPr="00DA46F0" w:rsidRDefault="00B62CFD" w:rsidP="00B62CFD">
            <w:pPr>
              <w:rPr>
                <w:b/>
                <w:lang w:eastAsia="en-US"/>
              </w:rPr>
            </w:pPr>
            <w:r w:rsidRPr="00DA46F0">
              <w:rPr>
                <w:b/>
              </w:rPr>
              <w:t xml:space="preserve">Лишь слову жизнь дана </w:t>
            </w:r>
          </w:p>
          <w:p w14:paraId="02232546" w14:textId="745572D6" w:rsidR="00820320" w:rsidRPr="00DA46F0" w:rsidRDefault="00B62CFD" w:rsidP="00B62CFD">
            <w:pPr>
              <w:rPr>
                <w:b/>
                <w:i/>
                <w:lang w:eastAsia="en-US"/>
              </w:rPr>
            </w:pPr>
            <w:r w:rsidRPr="00DA46F0">
              <w:rPr>
                <w:b/>
                <w:i/>
              </w:rPr>
              <w:t xml:space="preserve"> </w:t>
            </w:r>
            <w:r w:rsidR="00820320" w:rsidRPr="00DA46F0">
              <w:rPr>
                <w:b/>
                <w:i/>
              </w:rPr>
              <w:t>«Припадаю к великой реке…»:</w:t>
            </w:r>
          </w:p>
          <w:p w14:paraId="1959B098" w14:textId="77777777" w:rsidR="00820320" w:rsidRPr="00DA46F0" w:rsidRDefault="00820320" w:rsidP="00E273AC">
            <w:r w:rsidRPr="00DA46F0">
              <w:rPr>
                <w:bCs/>
              </w:rPr>
              <w:t xml:space="preserve">И. А. Бродский. </w:t>
            </w:r>
            <w:r w:rsidRPr="00DA46F0">
              <w:t>«Мой народ»</w:t>
            </w:r>
          </w:p>
          <w:p w14:paraId="20D8799C" w14:textId="77777777" w:rsidR="00820320" w:rsidRPr="00DA46F0" w:rsidRDefault="00820320" w:rsidP="00E273AC">
            <w:pPr>
              <w:rPr>
                <w:lang w:eastAsia="en-US"/>
              </w:rPr>
            </w:pPr>
            <w:r w:rsidRPr="00DA46F0">
              <w:t xml:space="preserve">С. А. </w:t>
            </w:r>
            <w:proofErr w:type="spellStart"/>
            <w:r w:rsidRPr="00DA46F0">
              <w:t>Каргашин</w:t>
            </w:r>
            <w:proofErr w:type="spellEnd"/>
            <w:r w:rsidRPr="00DA46F0">
              <w:t xml:space="preserve">. «Я </w:t>
            </w:r>
            <w:r w:rsidRPr="00DA46F0">
              <w:rPr>
                <w:spacing w:val="10"/>
              </w:rPr>
              <w:t xml:space="preserve">– </w:t>
            </w:r>
            <w:r w:rsidRPr="00DA46F0">
              <w:t>русский! Спасибо, Господи!..»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1D9B" w14:textId="6FEC8AA6" w:rsidR="00820320" w:rsidRPr="00DA46F0" w:rsidRDefault="00820320" w:rsidP="00E273AC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99E8" w14:textId="77777777" w:rsidR="00820320" w:rsidRPr="00DA46F0" w:rsidRDefault="00820320" w:rsidP="00E273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A2D2" w14:textId="77777777" w:rsidR="00820320" w:rsidRPr="00DA46F0" w:rsidRDefault="00820320" w:rsidP="00E273AC"/>
        </w:tc>
      </w:tr>
    </w:tbl>
    <w:p w14:paraId="0B9363E0" w14:textId="77777777" w:rsidR="00820320" w:rsidRPr="00DA46F0" w:rsidRDefault="00820320" w:rsidP="00820320">
      <w:pPr>
        <w:spacing w:line="360" w:lineRule="auto"/>
        <w:rPr>
          <w:rFonts w:ascii="Calibri" w:eastAsia="Calibri" w:hAnsi="Calibri"/>
          <w:lang w:eastAsia="en-US"/>
        </w:rPr>
      </w:pPr>
    </w:p>
    <w:p w14:paraId="2341EC32" w14:textId="77777777" w:rsidR="005C0037" w:rsidRPr="00DA46F0" w:rsidRDefault="005C0037" w:rsidP="005C0037"/>
    <w:sectPr w:rsidR="005C0037" w:rsidRPr="00DA46F0" w:rsidSect="000E4A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21536B" w14:textId="77777777" w:rsidR="00712823" w:rsidRDefault="00712823" w:rsidP="00C07D8F">
      <w:r>
        <w:separator/>
      </w:r>
    </w:p>
  </w:endnote>
  <w:endnote w:type="continuationSeparator" w:id="0">
    <w:p w14:paraId="66E78022" w14:textId="77777777" w:rsidR="00712823" w:rsidRDefault="00712823" w:rsidP="00C07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F5BED" w14:textId="77777777" w:rsidR="00712823" w:rsidRDefault="00712823" w:rsidP="00C07D8F">
      <w:r>
        <w:separator/>
      </w:r>
    </w:p>
  </w:footnote>
  <w:footnote w:type="continuationSeparator" w:id="0">
    <w:p w14:paraId="5118CBE6" w14:textId="77777777" w:rsidR="00712823" w:rsidRDefault="00712823" w:rsidP="00C07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D65BB"/>
    <w:multiLevelType w:val="hybridMultilevel"/>
    <w:tmpl w:val="2752E6A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6FD33D17"/>
    <w:multiLevelType w:val="hybridMultilevel"/>
    <w:tmpl w:val="C1902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D8F"/>
    <w:rsid w:val="0004664F"/>
    <w:rsid w:val="000E4A5D"/>
    <w:rsid w:val="000F4950"/>
    <w:rsid w:val="002F2F93"/>
    <w:rsid w:val="004F1A49"/>
    <w:rsid w:val="00595C25"/>
    <w:rsid w:val="005C0037"/>
    <w:rsid w:val="0061328E"/>
    <w:rsid w:val="00712823"/>
    <w:rsid w:val="00716F46"/>
    <w:rsid w:val="00722CDA"/>
    <w:rsid w:val="007521AB"/>
    <w:rsid w:val="007869B3"/>
    <w:rsid w:val="00820320"/>
    <w:rsid w:val="0082794E"/>
    <w:rsid w:val="00977F63"/>
    <w:rsid w:val="00A84349"/>
    <w:rsid w:val="00AE5868"/>
    <w:rsid w:val="00B62CFD"/>
    <w:rsid w:val="00B7419C"/>
    <w:rsid w:val="00C07D8F"/>
    <w:rsid w:val="00CA2887"/>
    <w:rsid w:val="00CD4923"/>
    <w:rsid w:val="00DA46F0"/>
    <w:rsid w:val="00DF7A19"/>
    <w:rsid w:val="00E273AC"/>
    <w:rsid w:val="00EC744F"/>
    <w:rsid w:val="00EE3B9B"/>
    <w:rsid w:val="00E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5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C74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D8F"/>
    <w:pPr>
      <w:jc w:val="both"/>
    </w:pPr>
    <w:rPr>
      <w:rFonts w:ascii="Calibri" w:eastAsia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D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07D8F"/>
    <w:rPr>
      <w:vertAlign w:val="superscript"/>
    </w:rPr>
  </w:style>
  <w:style w:type="paragraph" w:styleId="a6">
    <w:name w:val="List Paragraph"/>
    <w:basedOn w:val="a"/>
    <w:uiPriority w:val="34"/>
    <w:qFormat/>
    <w:rsid w:val="00C07D8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73">
    <w:name w:val="Font Style73"/>
    <w:basedOn w:val="a0"/>
    <w:uiPriority w:val="99"/>
    <w:rsid w:val="0082794E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C74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2F2F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Базовый"/>
    <w:rsid w:val="002F2F93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color w:val="00000A"/>
      <w:lang w:eastAsia="ru-RU"/>
    </w:rPr>
  </w:style>
  <w:style w:type="paragraph" w:customStyle="1" w:styleId="formattext">
    <w:name w:val="formattext"/>
    <w:basedOn w:val="a"/>
    <w:rsid w:val="00977F63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722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Matis E&amp;I</cp:lastModifiedBy>
  <cp:revision>7</cp:revision>
  <dcterms:created xsi:type="dcterms:W3CDTF">2020-11-02T06:55:00Z</dcterms:created>
  <dcterms:modified xsi:type="dcterms:W3CDTF">2022-09-12T15:53:00Z</dcterms:modified>
</cp:coreProperties>
</file>